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6EC13" w14:textId="41FB1A6C" w:rsidR="008909FB" w:rsidRDefault="008909FB" w:rsidP="008909FB">
      <w:pPr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 xml:space="preserve">Dodatek k ŠVP č. </w:t>
      </w:r>
      <w:r w:rsidR="006D5B6D">
        <w:rPr>
          <w:b/>
          <w:sz w:val="40"/>
          <w:szCs w:val="40"/>
          <w:u w:val="single"/>
        </w:rPr>
        <w:t>4</w:t>
      </w:r>
    </w:p>
    <w:p w14:paraId="193B5951" w14:textId="77777777" w:rsidR="008909FB" w:rsidRDefault="008909FB" w:rsidP="008909FB">
      <w:pPr>
        <w:jc w:val="center"/>
        <w:rPr>
          <w:b/>
          <w:sz w:val="32"/>
          <w:szCs w:val="32"/>
        </w:rPr>
      </w:pPr>
    </w:p>
    <w:p w14:paraId="14DE25AF" w14:textId="77777777" w:rsidR="008909FB" w:rsidRDefault="008909FB" w:rsidP="008909FB">
      <w:r>
        <w:rPr>
          <w:b/>
        </w:rPr>
        <w:t>Název školního vzdělávacího programu:</w:t>
      </w:r>
      <w:r>
        <w:t xml:space="preserve"> </w:t>
      </w:r>
      <w:proofErr w:type="gramStart"/>
      <w:r>
        <w:t>ŠVP :Tvořivá</w:t>
      </w:r>
      <w:proofErr w:type="gramEnd"/>
      <w:r>
        <w:t xml:space="preserve"> škola </w:t>
      </w:r>
    </w:p>
    <w:p w14:paraId="29587953" w14:textId="77777777" w:rsidR="008909FB" w:rsidRDefault="008909FB" w:rsidP="008909FB">
      <w:pPr>
        <w:rPr>
          <w:b/>
        </w:rPr>
      </w:pPr>
    </w:p>
    <w:p w14:paraId="42333B52" w14:textId="77777777" w:rsidR="008909FB" w:rsidRDefault="008909FB" w:rsidP="008909FB">
      <w:r>
        <w:rPr>
          <w:b/>
        </w:rPr>
        <w:t xml:space="preserve">Škola: </w:t>
      </w:r>
      <w:r>
        <w:t xml:space="preserve">Základní </w:t>
      </w:r>
      <w:proofErr w:type="gramStart"/>
      <w:r>
        <w:t>škola  a</w:t>
      </w:r>
      <w:proofErr w:type="gramEnd"/>
      <w:r>
        <w:t xml:space="preserve"> Mateřská škola Kájov</w:t>
      </w:r>
    </w:p>
    <w:p w14:paraId="42778E48" w14:textId="77777777" w:rsidR="008909FB" w:rsidRDefault="008909FB" w:rsidP="008909FB">
      <w:pPr>
        <w:rPr>
          <w:b/>
        </w:rPr>
      </w:pPr>
    </w:p>
    <w:p w14:paraId="7F9A43A8" w14:textId="77777777" w:rsidR="008909FB" w:rsidRDefault="008909FB" w:rsidP="008909FB">
      <w:r>
        <w:rPr>
          <w:b/>
        </w:rPr>
        <w:t>Ředitel školy:</w:t>
      </w:r>
      <w:r>
        <w:t xml:space="preserve"> Mgr. Lenka Augustinová</w:t>
      </w:r>
    </w:p>
    <w:p w14:paraId="5C228CA0" w14:textId="77777777" w:rsidR="008909FB" w:rsidRDefault="008909FB" w:rsidP="008909FB">
      <w:pPr>
        <w:rPr>
          <w:b/>
        </w:rPr>
      </w:pPr>
    </w:p>
    <w:p w14:paraId="3479B50F" w14:textId="66CA3E3B" w:rsidR="008909FB" w:rsidRDefault="008909FB" w:rsidP="008909FB">
      <w:r>
        <w:rPr>
          <w:b/>
        </w:rPr>
        <w:t>Platnost dokumentu:</w:t>
      </w:r>
      <w:r>
        <w:t xml:space="preserve"> od 1. 9. 2023</w:t>
      </w:r>
    </w:p>
    <w:p w14:paraId="3C23DF9C" w14:textId="77777777" w:rsidR="008909FB" w:rsidRDefault="008909FB" w:rsidP="008909FB"/>
    <w:p w14:paraId="4746315F" w14:textId="36875124" w:rsidR="008909FB" w:rsidRDefault="008909FB" w:rsidP="008909FB">
      <w:r>
        <w:t xml:space="preserve">Dodatek k ŠVP ZV č. 1 byl projednán školskou radou dne: </w:t>
      </w:r>
      <w:proofErr w:type="gramStart"/>
      <w:r w:rsidR="006D5B6D">
        <w:t>…….</w:t>
      </w:r>
      <w:proofErr w:type="gramEnd"/>
      <w:r w:rsidR="006D5B6D">
        <w:t>.</w:t>
      </w:r>
      <w:r>
        <w:t xml:space="preserve"> a zapsán pod čj. ZŠ </w:t>
      </w:r>
      <w:proofErr w:type="gramStart"/>
      <w:r>
        <w:t>-  98</w:t>
      </w:r>
      <w:proofErr w:type="gramEnd"/>
      <w:r>
        <w:t>/13</w:t>
      </w:r>
    </w:p>
    <w:p w14:paraId="6AE0F136" w14:textId="77777777" w:rsidR="008909FB" w:rsidRDefault="008909FB" w:rsidP="008909FB"/>
    <w:p w14:paraId="52928D71" w14:textId="77777777" w:rsidR="008909FB" w:rsidRDefault="008909FB" w:rsidP="008909FB"/>
    <w:p w14:paraId="5B490662" w14:textId="77777777" w:rsidR="008909FB" w:rsidRDefault="008909FB" w:rsidP="008909FB"/>
    <w:p w14:paraId="1B86D1BE" w14:textId="0E9C307F" w:rsidR="008909FB" w:rsidRDefault="008909FB" w:rsidP="008909FB">
      <w:pPr>
        <w:rPr>
          <w:b/>
        </w:rPr>
      </w:pPr>
      <w:r>
        <w:t>V </w:t>
      </w:r>
      <w:proofErr w:type="gramStart"/>
      <w:r>
        <w:t>Kájově  29.8.</w:t>
      </w:r>
      <w:proofErr w:type="gramEnd"/>
      <w:r>
        <w:t xml:space="preserve"> 2023 </w:t>
      </w:r>
      <w:r>
        <w:tab/>
      </w:r>
      <w:r>
        <w:tab/>
      </w:r>
      <w:r>
        <w:tab/>
      </w:r>
      <w:r>
        <w:tab/>
      </w:r>
      <w:r>
        <w:tab/>
      </w:r>
    </w:p>
    <w:p w14:paraId="1E292E55" w14:textId="77777777" w:rsidR="008909FB" w:rsidRDefault="008909FB" w:rsidP="008909FB"/>
    <w:p w14:paraId="2CE33139" w14:textId="77777777" w:rsidR="008909FB" w:rsidRDefault="008909FB" w:rsidP="008909FB"/>
    <w:p w14:paraId="22E40FFB" w14:textId="77777777" w:rsidR="008909FB" w:rsidRDefault="008909FB" w:rsidP="008909F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ředitele: </w:t>
      </w:r>
    </w:p>
    <w:p w14:paraId="2245D379" w14:textId="77777777" w:rsidR="008909FB" w:rsidRDefault="008909FB" w:rsidP="008909FB">
      <w:pPr>
        <w:jc w:val="center"/>
      </w:pPr>
    </w:p>
    <w:p w14:paraId="6679FC78" w14:textId="77777777" w:rsidR="004F5114" w:rsidRDefault="004F5114"/>
    <w:p w14:paraId="4BA1D359" w14:textId="77777777" w:rsidR="008909FB" w:rsidRDefault="008909FB"/>
    <w:p w14:paraId="1DFFAAFF" w14:textId="77777777" w:rsidR="008909FB" w:rsidRDefault="008909FB"/>
    <w:p w14:paraId="30FD7586" w14:textId="77777777" w:rsidR="008909FB" w:rsidRDefault="008909FB"/>
    <w:p w14:paraId="3B908A32" w14:textId="77777777" w:rsidR="008909FB" w:rsidRDefault="008909FB"/>
    <w:p w14:paraId="650D9EFC" w14:textId="77777777" w:rsidR="008909FB" w:rsidRDefault="008909FB"/>
    <w:p w14:paraId="4962A4C5" w14:textId="77777777" w:rsidR="008909FB" w:rsidRDefault="008909FB"/>
    <w:p w14:paraId="14074D17" w14:textId="77777777" w:rsidR="008909FB" w:rsidRDefault="008909FB"/>
    <w:p w14:paraId="67AF10F1" w14:textId="77777777" w:rsidR="008909FB" w:rsidRDefault="008909FB"/>
    <w:p w14:paraId="5D4DD9E3" w14:textId="77777777" w:rsidR="008909FB" w:rsidRDefault="008909FB"/>
    <w:p w14:paraId="15A92382" w14:textId="77777777" w:rsidR="008909FB" w:rsidRDefault="008909FB"/>
    <w:p w14:paraId="395E86ED" w14:textId="77777777" w:rsidR="008909FB" w:rsidRDefault="008909FB"/>
    <w:p w14:paraId="77C70715" w14:textId="77777777" w:rsidR="008909FB" w:rsidRDefault="008909FB"/>
    <w:p w14:paraId="0631D895" w14:textId="77777777" w:rsidR="008909FB" w:rsidRDefault="008909FB"/>
    <w:p w14:paraId="7D063D85" w14:textId="77777777" w:rsidR="008909FB" w:rsidRDefault="008909FB"/>
    <w:p w14:paraId="1E661D01" w14:textId="77777777" w:rsidR="008909FB" w:rsidRDefault="008909FB"/>
    <w:p w14:paraId="3D0813BE" w14:textId="77777777" w:rsidR="008909FB" w:rsidRDefault="008909FB"/>
    <w:p w14:paraId="27D1FAF2" w14:textId="77777777" w:rsidR="008909FB" w:rsidRDefault="008909FB"/>
    <w:p w14:paraId="116EC273" w14:textId="77777777" w:rsidR="008909FB" w:rsidRDefault="008909FB"/>
    <w:p w14:paraId="1AFF6483" w14:textId="77777777" w:rsidR="008909FB" w:rsidRDefault="008909FB"/>
    <w:p w14:paraId="1D194A9C" w14:textId="77777777" w:rsidR="008909FB" w:rsidRDefault="008909FB"/>
    <w:p w14:paraId="0F2104C5" w14:textId="77777777" w:rsidR="008909FB" w:rsidRDefault="008909FB"/>
    <w:p w14:paraId="7B8A475A" w14:textId="77777777" w:rsidR="008909FB" w:rsidRDefault="008909FB"/>
    <w:p w14:paraId="72A8CF06" w14:textId="77777777" w:rsidR="008909FB" w:rsidRDefault="008909FB"/>
    <w:p w14:paraId="18AF4196" w14:textId="77777777" w:rsidR="008909FB" w:rsidRDefault="008909FB"/>
    <w:p w14:paraId="7427334A" w14:textId="77777777" w:rsidR="008909FB" w:rsidRDefault="008909FB"/>
    <w:p w14:paraId="328F5305" w14:textId="77777777" w:rsidR="008909FB" w:rsidRDefault="008909FB"/>
    <w:p w14:paraId="6114FBCD" w14:textId="77777777" w:rsidR="008909FB" w:rsidRDefault="008909FB"/>
    <w:p w14:paraId="6E49C142" w14:textId="77777777" w:rsidR="008909FB" w:rsidRDefault="008909FB"/>
    <w:p w14:paraId="5E8BC288" w14:textId="77777777" w:rsidR="008909FB" w:rsidRDefault="008909FB"/>
    <w:p w14:paraId="6930DD23" w14:textId="68C92820" w:rsidR="008909FB" w:rsidRPr="008909FB" w:rsidRDefault="008909FB" w:rsidP="00835638">
      <w:pPr>
        <w:widowControl w:val="0"/>
        <w:tabs>
          <w:tab w:val="left" w:pos="567"/>
        </w:tabs>
        <w:autoSpaceDE w:val="0"/>
        <w:spacing w:line="240" w:lineRule="atLeast"/>
        <w:rPr>
          <w:b/>
          <w:bCs/>
          <w:sz w:val="32"/>
          <w:szCs w:val="32"/>
          <w:u w:val="single"/>
        </w:rPr>
      </w:pPr>
      <w:r w:rsidRPr="008909FB">
        <w:rPr>
          <w:b/>
          <w:bCs/>
          <w:sz w:val="32"/>
          <w:szCs w:val="32"/>
          <w:u w:val="single"/>
        </w:rPr>
        <w:lastRenderedPageBreak/>
        <w:t>VZDĚLÁVACÍ OBLAST: INFORMAĆNÍ A KOMUNIKAĆNÍ TECHNOLOGIE</w:t>
      </w:r>
    </w:p>
    <w:p w14:paraId="12A08A05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center"/>
      </w:pPr>
    </w:p>
    <w:p w14:paraId="33DB906C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center"/>
      </w:pPr>
      <w:r w:rsidRPr="008909FB">
        <w:t>je v 5. ročníku realizována prostřednictvím vyučovacího předmětu</w:t>
      </w:r>
    </w:p>
    <w:p w14:paraId="09405854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center"/>
        <w:rPr>
          <w:b/>
        </w:rPr>
      </w:pPr>
    </w:p>
    <w:p w14:paraId="048940DF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center"/>
        <w:rPr>
          <w:b/>
        </w:rPr>
      </w:pPr>
      <w:r w:rsidRPr="008909FB">
        <w:rPr>
          <w:b/>
        </w:rPr>
        <w:t>Informatika</w:t>
      </w:r>
    </w:p>
    <w:p w14:paraId="208A60E3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</w:p>
    <w:p w14:paraId="77B3AEF1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  <w:r w:rsidRPr="008909FB">
        <w:tab/>
        <w:t xml:space="preserve">Vyučovací předmět Informatika </w:t>
      </w:r>
      <w:proofErr w:type="gramStart"/>
      <w:r w:rsidRPr="008909FB">
        <w:t>je  vyučován</w:t>
      </w:r>
      <w:proofErr w:type="gramEnd"/>
      <w:r w:rsidRPr="008909FB">
        <w:t xml:space="preserve"> v 5. ročníku jednu vyučovací hodině týdně..</w:t>
      </w:r>
    </w:p>
    <w:p w14:paraId="434B4285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  <w:r w:rsidRPr="008909FB">
        <w:t xml:space="preserve"> </w:t>
      </w:r>
      <w:r w:rsidRPr="008909FB">
        <w:tab/>
        <w:t xml:space="preserve">Charakter výuky informatiky je činnostní. Výuku orientujeme tak, aby žáci dovednosti a znalosti získávali výhradně na základě individuální nebo maximálně dvoučlenné skupinové práce s počítači, periferiemi a používaným softwarem. </w:t>
      </w:r>
    </w:p>
    <w:p w14:paraId="3943C29B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  <w:r w:rsidRPr="008909FB">
        <w:tab/>
        <w:t xml:space="preserve">Žáci provádějí takové činnosti, které vedou k získání základních znalostí a dovedností z oblasti práce s ICT technologiemi výhradně uživatelského charakteru, ale tak, aby je mohli dále rozvíjet na druhém stupni základního vzdělávání. </w:t>
      </w:r>
    </w:p>
    <w:p w14:paraId="778D896D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  <w:r w:rsidRPr="008909FB">
        <w:tab/>
        <w:t xml:space="preserve">Cílem naší práce je vybavit žáka takovými kompetencemi, které mu umožní ICT technologie v budoucnosti cílevědomě využívat při učení a později též při </w:t>
      </w:r>
      <w:proofErr w:type="gramStart"/>
      <w:r w:rsidRPr="008909FB">
        <w:t>organizaci  svého</w:t>
      </w:r>
      <w:proofErr w:type="gramEnd"/>
      <w:r w:rsidRPr="008909FB">
        <w:t xml:space="preserve"> života. Dovednosti získané ve vzdělávacím oboru Informační a komunikační technologie umožňují žákům aplikovat výpočetní techniku s bohatou škálou vzdělávacího softwaru a informačních zdrojů ve všech vzdělávacích oblastech celého základního vzdělávání. </w:t>
      </w:r>
    </w:p>
    <w:p w14:paraId="0BDE01A1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both"/>
      </w:pPr>
      <w:r w:rsidRPr="008909FB">
        <w:tab/>
        <w:t>Získané dovednosti jsou v informační společnosti nezbytným předpokladem pro uplatnění na trhu práce i podmínkou k efektivnímu rozvíjení profesní a zájmové činnosti.</w:t>
      </w:r>
    </w:p>
    <w:p w14:paraId="5EF127AC" w14:textId="77777777" w:rsidR="008909FB" w:rsidRPr="008909FB" w:rsidRDefault="008909FB" w:rsidP="008909FB">
      <w:pPr>
        <w:widowControl w:val="0"/>
        <w:tabs>
          <w:tab w:val="left" w:pos="567"/>
        </w:tabs>
        <w:autoSpaceDE w:val="0"/>
        <w:spacing w:line="240" w:lineRule="atLeast"/>
        <w:jc w:val="center"/>
        <w:rPr>
          <w:b/>
        </w:rPr>
      </w:pPr>
    </w:p>
    <w:p w14:paraId="648BD570" w14:textId="77777777" w:rsidR="008909FB" w:rsidRPr="008909FB" w:rsidRDefault="008909FB" w:rsidP="008909FB">
      <w:pPr>
        <w:ind w:left="360"/>
        <w:jc w:val="both"/>
        <w:rPr>
          <w:sz w:val="36"/>
          <w:szCs w:val="36"/>
        </w:rPr>
      </w:pPr>
    </w:p>
    <w:p w14:paraId="63880F5D" w14:textId="77777777" w:rsidR="008909FB" w:rsidRPr="008909FB" w:rsidRDefault="008909FB" w:rsidP="008909FB">
      <w:pPr>
        <w:ind w:left="360"/>
        <w:jc w:val="both"/>
        <w:rPr>
          <w:sz w:val="36"/>
          <w:szCs w:val="36"/>
        </w:rPr>
      </w:pPr>
      <w:r w:rsidRPr="008909FB">
        <w:rPr>
          <w:sz w:val="36"/>
          <w:szCs w:val="36"/>
        </w:rPr>
        <w:t>Průřezová témata</w:t>
      </w:r>
    </w:p>
    <w:p w14:paraId="75C24F47" w14:textId="77777777" w:rsidR="008909FB" w:rsidRPr="008909FB" w:rsidRDefault="008909FB" w:rsidP="008909FB">
      <w:pPr>
        <w:keepNext/>
        <w:spacing w:before="240" w:after="60"/>
        <w:jc w:val="both"/>
        <w:outlineLvl w:val="3"/>
        <w:rPr>
          <w:b/>
          <w:bCs/>
          <w:u w:val="single"/>
        </w:rPr>
      </w:pPr>
      <w:r w:rsidRPr="008909FB">
        <w:rPr>
          <w:b/>
          <w:bCs/>
          <w:u w:val="single"/>
        </w:rPr>
        <w:t>Osobnostní a sociální výchova</w:t>
      </w:r>
    </w:p>
    <w:p w14:paraId="3A685798" w14:textId="03A94DE8" w:rsidR="008909FB" w:rsidRPr="008909FB" w:rsidRDefault="008909FB" w:rsidP="008909FB">
      <w:pPr>
        <w:numPr>
          <w:ilvl w:val="0"/>
          <w:numId w:val="1"/>
        </w:numPr>
        <w:spacing w:before="240" w:after="60"/>
        <w:jc w:val="both"/>
        <w:outlineLvl w:val="5"/>
        <w:rPr>
          <w:b/>
          <w:bCs/>
        </w:rPr>
      </w:pPr>
      <w:r w:rsidRPr="008909FB">
        <w:rPr>
          <w:b/>
          <w:bCs/>
        </w:rPr>
        <w:t xml:space="preserve">Rozvoj schopnosti poznávání – </w:t>
      </w:r>
      <w:r>
        <w:rPr>
          <w:b/>
          <w:bCs/>
        </w:rPr>
        <w:t xml:space="preserve">4. </w:t>
      </w:r>
      <w:r w:rsidRPr="008909FB">
        <w:rPr>
          <w:b/>
          <w:bCs/>
        </w:rPr>
        <w:t>5. ročník</w:t>
      </w:r>
    </w:p>
    <w:p w14:paraId="4FF54559" w14:textId="10C58A9F" w:rsidR="008909FB" w:rsidRPr="008909FB" w:rsidRDefault="008909FB" w:rsidP="008909FB">
      <w:pPr>
        <w:numPr>
          <w:ilvl w:val="0"/>
          <w:numId w:val="1"/>
        </w:numPr>
        <w:spacing w:before="240" w:after="60"/>
        <w:jc w:val="both"/>
        <w:outlineLvl w:val="5"/>
        <w:rPr>
          <w:b/>
          <w:bCs/>
        </w:rPr>
      </w:pPr>
      <w:r w:rsidRPr="008909FB">
        <w:rPr>
          <w:b/>
          <w:bCs/>
        </w:rPr>
        <w:t xml:space="preserve">Kreativita – </w:t>
      </w:r>
      <w:r>
        <w:rPr>
          <w:b/>
          <w:bCs/>
        </w:rPr>
        <w:t xml:space="preserve">4., </w:t>
      </w:r>
      <w:r w:rsidRPr="008909FB">
        <w:rPr>
          <w:b/>
          <w:bCs/>
        </w:rPr>
        <w:t>5. ročník</w:t>
      </w:r>
    </w:p>
    <w:p w14:paraId="0F724D17" w14:textId="2FB7B1D4" w:rsidR="008909FB" w:rsidRPr="008909FB" w:rsidRDefault="008909FB" w:rsidP="008909FB">
      <w:pPr>
        <w:numPr>
          <w:ilvl w:val="0"/>
          <w:numId w:val="2"/>
        </w:numPr>
        <w:spacing w:before="240" w:after="60"/>
        <w:jc w:val="both"/>
        <w:outlineLvl w:val="5"/>
        <w:rPr>
          <w:b/>
          <w:bCs/>
        </w:rPr>
      </w:pPr>
      <w:r w:rsidRPr="008909FB">
        <w:rPr>
          <w:b/>
          <w:bCs/>
          <w:iCs/>
        </w:rPr>
        <w:t>P</w:t>
      </w:r>
      <w:r w:rsidRPr="008909FB">
        <w:rPr>
          <w:b/>
          <w:bCs/>
        </w:rPr>
        <w:t xml:space="preserve">oznávání lidí – </w:t>
      </w:r>
      <w:r>
        <w:rPr>
          <w:b/>
          <w:bCs/>
        </w:rPr>
        <w:t xml:space="preserve">4., </w:t>
      </w:r>
      <w:r w:rsidRPr="008909FB">
        <w:rPr>
          <w:b/>
          <w:bCs/>
        </w:rPr>
        <w:t>5. ročník</w:t>
      </w:r>
    </w:p>
    <w:p w14:paraId="2F041218" w14:textId="77777777" w:rsidR="008909FB" w:rsidRPr="008909FB" w:rsidRDefault="008909FB" w:rsidP="008909FB">
      <w:pPr>
        <w:numPr>
          <w:ilvl w:val="0"/>
          <w:numId w:val="2"/>
        </w:numPr>
        <w:spacing w:before="240" w:after="60"/>
        <w:jc w:val="both"/>
        <w:outlineLvl w:val="5"/>
        <w:rPr>
          <w:b/>
          <w:bCs/>
        </w:rPr>
      </w:pPr>
      <w:r w:rsidRPr="008909FB">
        <w:rPr>
          <w:b/>
          <w:bCs/>
        </w:rPr>
        <w:t>Řešení problémů a rozhodovací dovednosti – 5. ročník</w:t>
      </w:r>
    </w:p>
    <w:p w14:paraId="4A36F909" w14:textId="77777777" w:rsidR="008909FB" w:rsidRPr="008909FB" w:rsidRDefault="008909FB" w:rsidP="008909FB">
      <w:pPr>
        <w:keepNext/>
        <w:spacing w:before="240" w:after="60"/>
        <w:jc w:val="both"/>
        <w:outlineLvl w:val="3"/>
        <w:rPr>
          <w:b/>
          <w:bCs/>
          <w:u w:val="single"/>
        </w:rPr>
      </w:pPr>
      <w:r w:rsidRPr="008909FB">
        <w:rPr>
          <w:b/>
          <w:bCs/>
          <w:u w:val="single"/>
        </w:rPr>
        <w:t>Výchova demokratického občana</w:t>
      </w:r>
    </w:p>
    <w:p w14:paraId="39FCB1B3" w14:textId="664B6293" w:rsidR="008909FB" w:rsidRPr="008909FB" w:rsidRDefault="008909FB" w:rsidP="008909FB">
      <w:pPr>
        <w:numPr>
          <w:ilvl w:val="0"/>
          <w:numId w:val="3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Občanská společnost a škola –</w:t>
      </w:r>
      <w:r>
        <w:rPr>
          <w:b/>
          <w:bCs/>
          <w:iCs/>
        </w:rPr>
        <w:t>4.</w:t>
      </w:r>
      <w:proofErr w:type="gramStart"/>
      <w:r>
        <w:rPr>
          <w:b/>
          <w:bCs/>
          <w:iCs/>
        </w:rPr>
        <w:t xml:space="preserve">, </w:t>
      </w:r>
      <w:r w:rsidRPr="008909FB">
        <w:rPr>
          <w:b/>
          <w:bCs/>
          <w:iCs/>
        </w:rPr>
        <w:t xml:space="preserve"> 5.</w:t>
      </w:r>
      <w:proofErr w:type="gramEnd"/>
      <w:r w:rsidRPr="008909FB">
        <w:rPr>
          <w:b/>
          <w:bCs/>
          <w:iCs/>
        </w:rPr>
        <w:t xml:space="preserve"> ročník</w:t>
      </w:r>
    </w:p>
    <w:p w14:paraId="2E39FB4B" w14:textId="77777777" w:rsidR="008909FB" w:rsidRPr="008909FB" w:rsidRDefault="008909FB" w:rsidP="008909FB">
      <w:pPr>
        <w:keepNext/>
        <w:spacing w:before="240" w:after="60"/>
        <w:jc w:val="both"/>
        <w:outlineLvl w:val="3"/>
        <w:rPr>
          <w:b/>
          <w:bCs/>
          <w:u w:val="single"/>
        </w:rPr>
      </w:pPr>
      <w:r w:rsidRPr="008909FB">
        <w:rPr>
          <w:b/>
          <w:bCs/>
          <w:u w:val="single"/>
        </w:rPr>
        <w:t>Výchova k myšlení v evropských a globálních souvislostech</w:t>
      </w:r>
    </w:p>
    <w:p w14:paraId="016A28DE" w14:textId="77777777" w:rsidR="008909FB" w:rsidRPr="008909FB" w:rsidRDefault="008909FB" w:rsidP="008909FB">
      <w:pPr>
        <w:numPr>
          <w:ilvl w:val="0"/>
          <w:numId w:val="3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Evropa a svět nás zajímá – 5. ročník</w:t>
      </w:r>
    </w:p>
    <w:p w14:paraId="60AE7E19" w14:textId="77777777" w:rsidR="008909FB" w:rsidRPr="008909FB" w:rsidRDefault="008909FB" w:rsidP="008909FB">
      <w:pPr>
        <w:numPr>
          <w:ilvl w:val="0"/>
          <w:numId w:val="3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Objevujeme Evropu a svět</w:t>
      </w:r>
    </w:p>
    <w:p w14:paraId="212880CB" w14:textId="77777777" w:rsidR="008909FB" w:rsidRPr="008909FB" w:rsidRDefault="008909FB" w:rsidP="008909FB">
      <w:pPr>
        <w:numPr>
          <w:ilvl w:val="0"/>
          <w:numId w:val="3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Etnický původ</w:t>
      </w:r>
    </w:p>
    <w:p w14:paraId="29E1A66B" w14:textId="77777777" w:rsidR="008909FB" w:rsidRPr="008909FB" w:rsidRDefault="008909FB" w:rsidP="008909FB">
      <w:pPr>
        <w:numPr>
          <w:ilvl w:val="0"/>
          <w:numId w:val="3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Multikulturalita</w:t>
      </w:r>
    </w:p>
    <w:p w14:paraId="50BA12F7" w14:textId="77777777" w:rsidR="008909FB" w:rsidRPr="008909FB" w:rsidRDefault="008909FB" w:rsidP="008909FB">
      <w:pPr>
        <w:keepNext/>
        <w:spacing w:before="240" w:after="60"/>
        <w:jc w:val="both"/>
        <w:outlineLvl w:val="3"/>
        <w:rPr>
          <w:b/>
          <w:bCs/>
          <w:u w:val="single"/>
        </w:rPr>
      </w:pPr>
      <w:r w:rsidRPr="008909FB">
        <w:rPr>
          <w:b/>
          <w:bCs/>
          <w:u w:val="single"/>
        </w:rPr>
        <w:lastRenderedPageBreak/>
        <w:t>Mediální výchova</w:t>
      </w:r>
    </w:p>
    <w:p w14:paraId="0D765B23" w14:textId="77777777" w:rsidR="008909FB" w:rsidRPr="008909FB" w:rsidRDefault="008909FB" w:rsidP="008909FB">
      <w:pPr>
        <w:numPr>
          <w:ilvl w:val="0"/>
          <w:numId w:val="4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Kritické čtení a vnímání mediálních sdělení</w:t>
      </w:r>
    </w:p>
    <w:p w14:paraId="3DABC38B" w14:textId="70E55229" w:rsidR="008909FB" w:rsidRDefault="008909FB" w:rsidP="008909FB">
      <w:pPr>
        <w:numPr>
          <w:ilvl w:val="0"/>
          <w:numId w:val="4"/>
        </w:numPr>
        <w:spacing w:before="240" w:after="60"/>
        <w:jc w:val="both"/>
        <w:outlineLvl w:val="4"/>
        <w:rPr>
          <w:b/>
          <w:bCs/>
          <w:iCs/>
        </w:rPr>
      </w:pPr>
      <w:r w:rsidRPr="008909FB">
        <w:rPr>
          <w:b/>
          <w:bCs/>
          <w:iCs/>
        </w:rPr>
        <w:t>Fungování a vliv médií ve společnosti</w:t>
      </w:r>
    </w:p>
    <w:p w14:paraId="4C20C713" w14:textId="77777777" w:rsidR="008909FB" w:rsidRPr="008909FB" w:rsidRDefault="008909FB" w:rsidP="008909FB">
      <w:pPr>
        <w:spacing w:before="240" w:after="60"/>
        <w:jc w:val="both"/>
        <w:outlineLvl w:val="4"/>
        <w:rPr>
          <w:b/>
          <w:bCs/>
          <w:iCs/>
        </w:rPr>
      </w:pPr>
    </w:p>
    <w:p w14:paraId="017985DD" w14:textId="77777777" w:rsidR="008909FB" w:rsidRPr="008909FB" w:rsidRDefault="008909FB" w:rsidP="008909FB">
      <w:pPr>
        <w:overflowPunct w:val="0"/>
        <w:autoSpaceDE w:val="0"/>
        <w:autoSpaceDN w:val="0"/>
        <w:adjustRightInd w:val="0"/>
        <w:spacing w:before="113" w:after="170" w:line="288" w:lineRule="auto"/>
        <w:textAlignment w:val="baseline"/>
        <w:rPr>
          <w:b/>
          <w:caps/>
          <w:color w:val="000000"/>
          <w:spacing w:val="13"/>
          <w:sz w:val="32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7"/>
        <w:gridCol w:w="1772"/>
        <w:gridCol w:w="2209"/>
        <w:gridCol w:w="1728"/>
        <w:gridCol w:w="1536"/>
      </w:tblGrid>
      <w:tr w:rsidR="008909FB" w:rsidRPr="008909FB" w14:paraId="6763B7ED" w14:textId="77777777" w:rsidTr="00D07BA0">
        <w:tc>
          <w:tcPr>
            <w:tcW w:w="1792" w:type="dxa"/>
            <w:shd w:val="clear" w:color="auto" w:fill="auto"/>
          </w:tcPr>
          <w:p w14:paraId="2E112503" w14:textId="77777777" w:rsidR="008909FB" w:rsidRPr="008909FB" w:rsidRDefault="008909FB" w:rsidP="008909FB">
            <w:pPr>
              <w:jc w:val="center"/>
            </w:pPr>
          </w:p>
          <w:p w14:paraId="62C5A0A2" w14:textId="77777777" w:rsidR="008909FB" w:rsidRPr="008909FB" w:rsidRDefault="008909FB" w:rsidP="008909FB">
            <w:pPr>
              <w:jc w:val="center"/>
            </w:pPr>
            <w:r w:rsidRPr="008909FB">
              <w:t>Časový rozsah</w:t>
            </w:r>
          </w:p>
          <w:p w14:paraId="52B04333" w14:textId="77777777" w:rsidR="008909FB" w:rsidRPr="008909FB" w:rsidRDefault="008909FB" w:rsidP="008909FB">
            <w:pPr>
              <w:jc w:val="center"/>
            </w:pPr>
          </w:p>
        </w:tc>
        <w:tc>
          <w:tcPr>
            <w:tcW w:w="2166" w:type="dxa"/>
            <w:shd w:val="clear" w:color="auto" w:fill="auto"/>
          </w:tcPr>
          <w:p w14:paraId="4F0EE3AD" w14:textId="77777777" w:rsidR="008909FB" w:rsidRPr="008909FB" w:rsidRDefault="008909FB" w:rsidP="008909FB">
            <w:pPr>
              <w:jc w:val="center"/>
            </w:pPr>
          </w:p>
          <w:p w14:paraId="0941501F" w14:textId="77777777" w:rsidR="008909FB" w:rsidRPr="008909FB" w:rsidRDefault="008909FB" w:rsidP="008909FB">
            <w:pPr>
              <w:jc w:val="center"/>
            </w:pPr>
            <w:r w:rsidRPr="008909FB">
              <w:t>Učivo</w:t>
            </w:r>
          </w:p>
        </w:tc>
        <w:tc>
          <w:tcPr>
            <w:tcW w:w="2632" w:type="dxa"/>
            <w:shd w:val="clear" w:color="auto" w:fill="auto"/>
          </w:tcPr>
          <w:p w14:paraId="29AB7ACC" w14:textId="77777777" w:rsidR="008909FB" w:rsidRPr="008909FB" w:rsidRDefault="008909FB" w:rsidP="008909FB">
            <w:pPr>
              <w:jc w:val="both"/>
            </w:pPr>
          </w:p>
          <w:p w14:paraId="3292AD2A" w14:textId="77777777" w:rsidR="008909FB" w:rsidRPr="008909FB" w:rsidRDefault="008909FB" w:rsidP="008909FB">
            <w:pPr>
              <w:jc w:val="both"/>
            </w:pPr>
            <w:r w:rsidRPr="008909FB">
              <w:t>Výstupy</w:t>
            </w:r>
          </w:p>
        </w:tc>
        <w:tc>
          <w:tcPr>
            <w:tcW w:w="2159" w:type="dxa"/>
            <w:shd w:val="clear" w:color="auto" w:fill="auto"/>
          </w:tcPr>
          <w:p w14:paraId="400A01EB" w14:textId="77777777" w:rsidR="008909FB" w:rsidRPr="008909FB" w:rsidRDefault="008909FB" w:rsidP="008909FB">
            <w:pPr>
              <w:jc w:val="center"/>
            </w:pPr>
          </w:p>
          <w:p w14:paraId="5AF87028" w14:textId="77777777" w:rsidR="008909FB" w:rsidRPr="008909FB" w:rsidRDefault="008909FB" w:rsidP="008909FB">
            <w:pPr>
              <w:jc w:val="center"/>
            </w:pPr>
            <w:r w:rsidRPr="008909FB">
              <w:t>Přesahy</w:t>
            </w:r>
          </w:p>
        </w:tc>
        <w:tc>
          <w:tcPr>
            <w:tcW w:w="1672" w:type="dxa"/>
            <w:shd w:val="clear" w:color="auto" w:fill="auto"/>
          </w:tcPr>
          <w:p w14:paraId="07F39BEE" w14:textId="77777777" w:rsidR="008909FB" w:rsidRPr="008909FB" w:rsidRDefault="008909FB" w:rsidP="008909FB">
            <w:pPr>
              <w:jc w:val="center"/>
            </w:pPr>
          </w:p>
          <w:p w14:paraId="27B1B46E" w14:textId="77777777" w:rsidR="008909FB" w:rsidRPr="008909FB" w:rsidRDefault="008909FB" w:rsidP="008909FB">
            <w:pPr>
              <w:jc w:val="center"/>
            </w:pPr>
            <w:r w:rsidRPr="008909FB">
              <w:t>Kompetence</w:t>
            </w:r>
          </w:p>
        </w:tc>
      </w:tr>
      <w:tr w:rsidR="008909FB" w:rsidRPr="008909FB" w14:paraId="33DA3EEC" w14:textId="77777777" w:rsidTr="00D07BA0">
        <w:tc>
          <w:tcPr>
            <w:tcW w:w="1792" w:type="dxa"/>
            <w:shd w:val="clear" w:color="auto" w:fill="auto"/>
          </w:tcPr>
          <w:p w14:paraId="7793E260" w14:textId="77777777" w:rsidR="008909FB" w:rsidRPr="008909FB" w:rsidRDefault="008909FB" w:rsidP="008909FB">
            <w:pPr>
              <w:jc w:val="both"/>
            </w:pPr>
          </w:p>
          <w:p w14:paraId="7F607090" w14:textId="77777777" w:rsidR="008909FB" w:rsidRPr="008909FB" w:rsidRDefault="008909FB" w:rsidP="008909FB">
            <w:pPr>
              <w:jc w:val="both"/>
            </w:pPr>
          </w:p>
          <w:p w14:paraId="31CB2F89" w14:textId="77777777" w:rsidR="008909FB" w:rsidRPr="008909FB" w:rsidRDefault="008909FB" w:rsidP="008909FB">
            <w:pPr>
              <w:jc w:val="both"/>
            </w:pPr>
          </w:p>
          <w:p w14:paraId="5AEB71E9" w14:textId="77777777" w:rsidR="008909FB" w:rsidRPr="008909FB" w:rsidRDefault="008909FB" w:rsidP="008909FB">
            <w:pPr>
              <w:jc w:val="both"/>
            </w:pPr>
          </w:p>
          <w:p w14:paraId="157DDB01" w14:textId="77777777" w:rsidR="008909FB" w:rsidRPr="008909FB" w:rsidRDefault="008909FB" w:rsidP="008909FB">
            <w:pPr>
              <w:jc w:val="both"/>
            </w:pPr>
          </w:p>
          <w:p w14:paraId="1847634C" w14:textId="77777777" w:rsidR="008909FB" w:rsidRPr="008909FB" w:rsidRDefault="008909FB" w:rsidP="008909FB">
            <w:pPr>
              <w:jc w:val="both"/>
            </w:pPr>
          </w:p>
          <w:p w14:paraId="05B91B5A" w14:textId="77777777" w:rsidR="008909FB" w:rsidRPr="008909FB" w:rsidRDefault="008909FB" w:rsidP="008909FB">
            <w:pPr>
              <w:jc w:val="both"/>
            </w:pPr>
          </w:p>
          <w:p w14:paraId="295AFCC6" w14:textId="77777777" w:rsidR="008909FB" w:rsidRPr="008909FB" w:rsidRDefault="008909FB" w:rsidP="008909FB">
            <w:pPr>
              <w:jc w:val="both"/>
              <w:rPr>
                <w:b/>
                <w:i/>
                <w:sz w:val="32"/>
                <w:szCs w:val="32"/>
                <w:u w:val="single"/>
              </w:rPr>
            </w:pPr>
            <w:proofErr w:type="spellStart"/>
            <w:r w:rsidRPr="008909FB">
              <w:rPr>
                <w:b/>
                <w:i/>
                <w:sz w:val="32"/>
                <w:szCs w:val="32"/>
                <w:u w:val="single"/>
              </w:rPr>
              <w:t>II.období</w:t>
            </w:r>
            <w:proofErr w:type="spellEnd"/>
          </w:p>
          <w:p w14:paraId="22A010CC" w14:textId="77777777" w:rsidR="008909FB" w:rsidRPr="008909FB" w:rsidRDefault="008909FB" w:rsidP="008909FB">
            <w:pPr>
              <w:jc w:val="both"/>
            </w:pPr>
          </w:p>
          <w:p w14:paraId="71B125EB" w14:textId="1EC830DB" w:rsidR="008909FB" w:rsidRPr="008909FB" w:rsidRDefault="00657666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  <w:r>
              <w:rPr>
                <w:b/>
                <w:caps/>
                <w:color w:val="000000"/>
                <w:spacing w:val="13"/>
                <w:sz w:val="32"/>
                <w:szCs w:val="20"/>
              </w:rPr>
              <w:t>4. třída</w:t>
            </w:r>
          </w:p>
          <w:p w14:paraId="340890F9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47AE69D0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091E23BD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644DAE99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1330127B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3641A591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0F797DF3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42E197B0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63850E8E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028C52B4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5C4D7332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22491AA9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69909989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7633686F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</w:tc>
        <w:tc>
          <w:tcPr>
            <w:tcW w:w="2166" w:type="dxa"/>
            <w:shd w:val="clear" w:color="auto" w:fill="auto"/>
          </w:tcPr>
          <w:p w14:paraId="2D3A6283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  <w:rPr>
                <w:bCs/>
              </w:rPr>
            </w:pPr>
            <w:r w:rsidRPr="008909FB">
              <w:rPr>
                <w:bCs/>
              </w:rPr>
              <w:lastRenderedPageBreak/>
              <w:t>Seznámení s počítačem</w:t>
            </w:r>
          </w:p>
          <w:p w14:paraId="33E1FC8E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</w:pPr>
            <w:r w:rsidRPr="008909FB">
              <w:tab/>
              <w:t>-</w:t>
            </w:r>
            <w:r w:rsidRPr="008909FB">
              <w:tab/>
              <w:t>z čeho se počítač skládá: monitor, klávesnice, myš</w:t>
            </w:r>
          </w:p>
          <w:p w14:paraId="7FA29991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</w:pPr>
            <w:r w:rsidRPr="008909FB">
              <w:t>přídavná zařízení</w:t>
            </w:r>
          </w:p>
          <w:p w14:paraId="1BEA428B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</w:pPr>
            <w:r w:rsidRPr="008909FB">
              <w:t>zapnutí počítače</w:t>
            </w:r>
          </w:p>
          <w:p w14:paraId="05079382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</w:pPr>
            <w:r w:rsidRPr="008909FB">
              <w:t>uživatelský účet</w:t>
            </w:r>
          </w:p>
          <w:p w14:paraId="0EB2A0DF" w14:textId="77777777" w:rsidR="008909FB" w:rsidRPr="008909FB" w:rsidRDefault="008909FB" w:rsidP="008909FB">
            <w:pPr>
              <w:spacing w:line="220" w:lineRule="exact"/>
              <w:jc w:val="both"/>
            </w:pPr>
            <w:r w:rsidRPr="008909FB">
              <w:t>hardware a software</w:t>
            </w:r>
          </w:p>
          <w:p w14:paraId="75D238CA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CD99CEA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  <w:rPr>
                <w:i/>
                <w:iCs/>
              </w:rPr>
            </w:pPr>
            <w:r w:rsidRPr="008909FB">
              <w:rPr>
                <w:bCs/>
              </w:rPr>
              <w:t>Hygiena práce u počítače</w:t>
            </w:r>
            <w:r w:rsidRPr="008909FB">
              <w:rPr>
                <w:bCs/>
              </w:rPr>
              <w:tab/>
            </w:r>
            <w:r w:rsidRPr="008909FB">
              <w:rPr>
                <w:b/>
                <w:bCs/>
                <w:u w:val="single"/>
              </w:rPr>
              <w:t xml:space="preserve">   </w:t>
            </w:r>
            <w:r w:rsidRPr="008909FB">
              <w:rPr>
                <w:i/>
                <w:iCs/>
              </w:rPr>
              <w:t xml:space="preserve">                                         </w:t>
            </w:r>
          </w:p>
          <w:p w14:paraId="6365767A" w14:textId="77777777" w:rsidR="008909FB" w:rsidRPr="008909FB" w:rsidRDefault="008909FB" w:rsidP="008909FB">
            <w:pPr>
              <w:spacing w:line="220" w:lineRule="exact"/>
              <w:jc w:val="both"/>
              <w:rPr>
                <w:i/>
                <w:iCs/>
              </w:rPr>
            </w:pPr>
          </w:p>
          <w:p w14:paraId="467F0C5F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130A817D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5165E3F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62A557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11D1050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307D0B7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5DDEB580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  <w:r w:rsidRPr="008909FB">
              <w:rPr>
                <w:iCs/>
              </w:rPr>
              <w:t>Malování</w:t>
            </w:r>
          </w:p>
          <w:p w14:paraId="43E5D21C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62BA4826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1F6EBAB0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75FCC674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7D564C25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72B418F4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022E500A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45C14BCD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2385CBD9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5EE9FC2D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517C3AF7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25EEEFCC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5A722552" w14:textId="77777777" w:rsidR="008909FB" w:rsidRPr="008909FB" w:rsidRDefault="008909FB" w:rsidP="008909FB">
            <w:pPr>
              <w:spacing w:line="220" w:lineRule="exact"/>
              <w:jc w:val="both"/>
              <w:rPr>
                <w:iCs/>
              </w:rPr>
            </w:pPr>
          </w:p>
          <w:p w14:paraId="680EAE2D" w14:textId="77777777" w:rsidR="008909FB" w:rsidRPr="008909FB" w:rsidRDefault="008909FB" w:rsidP="008909FB">
            <w:pPr>
              <w:spacing w:line="220" w:lineRule="exact"/>
              <w:jc w:val="both"/>
              <w:rPr>
                <w:bCs/>
              </w:rPr>
            </w:pPr>
            <w:proofErr w:type="gramStart"/>
            <w:r w:rsidRPr="008909FB">
              <w:rPr>
                <w:bCs/>
              </w:rPr>
              <w:t>Windows  -</w:t>
            </w:r>
            <w:proofErr w:type="gramEnd"/>
            <w:r w:rsidRPr="008909FB">
              <w:rPr>
                <w:bCs/>
              </w:rPr>
              <w:t xml:space="preserve">  základní informace o systému</w:t>
            </w:r>
          </w:p>
          <w:p w14:paraId="163CEA10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9EC2900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3EDBFE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42E74DF8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EA6E927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44B50A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8616463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4B552EBD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E786C86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</w:tc>
        <w:tc>
          <w:tcPr>
            <w:tcW w:w="2632" w:type="dxa"/>
            <w:shd w:val="clear" w:color="auto" w:fill="auto"/>
          </w:tcPr>
          <w:p w14:paraId="5CE80A5F" w14:textId="77777777" w:rsidR="008909FB" w:rsidRPr="008909FB" w:rsidRDefault="008909FB" w:rsidP="008909FB">
            <w:r w:rsidRPr="008909FB">
              <w:lastRenderedPageBreak/>
              <w:t xml:space="preserve">Sám zapne, vypne počítač, zná rozdíl mezi hardware, software, umí používat myš – klik, </w:t>
            </w:r>
            <w:proofErr w:type="spellStart"/>
            <w:r w:rsidRPr="008909FB">
              <w:t>doubleclick</w:t>
            </w:r>
            <w:proofErr w:type="spellEnd"/>
            <w:r w:rsidRPr="008909FB">
              <w:t>, přetahování textu či obrázku</w:t>
            </w:r>
          </w:p>
          <w:p w14:paraId="4CE2D978" w14:textId="77777777" w:rsidR="008909FB" w:rsidRPr="008909FB" w:rsidRDefault="008909FB" w:rsidP="008909FB"/>
          <w:p w14:paraId="35BDAD35" w14:textId="77777777" w:rsidR="008909FB" w:rsidRPr="008909FB" w:rsidRDefault="008909FB" w:rsidP="008909FB"/>
          <w:p w14:paraId="48AA9136" w14:textId="77777777" w:rsidR="008909FB" w:rsidRPr="008909FB" w:rsidRDefault="008909FB" w:rsidP="008909FB">
            <w:pPr>
              <w:ind w:left="143" w:right="111" w:hanging="143"/>
            </w:pPr>
            <w:r w:rsidRPr="008909FB">
              <w:t>Ví, jak má sedět, umí si připravit a upravit pracovní místo, dbá na správnou vzdálenost očí od monitoru, kontroluje správné osvětlení nastavení rozlišení monitoru</w:t>
            </w:r>
          </w:p>
          <w:p w14:paraId="52919EFB" w14:textId="77777777" w:rsidR="008909FB" w:rsidRPr="008909FB" w:rsidRDefault="008909FB" w:rsidP="008909FB"/>
          <w:p w14:paraId="378CDF45" w14:textId="69EA149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>Umí použít předdefinované tvary - obdélník, -obdélník, elipsa, zaoblený obdélník, nastavení více barev, kapátko, lupa,</w:t>
            </w:r>
            <w:r w:rsidR="00657666">
              <w:t xml:space="preserve"> </w:t>
            </w:r>
            <w:r w:rsidRPr="008909FB">
              <w:t>označování pomocí nástroje výběr,</w:t>
            </w:r>
            <w:r w:rsidR="00657666">
              <w:t xml:space="preserve"> </w:t>
            </w:r>
            <w:proofErr w:type="spellStart"/>
            <w:proofErr w:type="gramStart"/>
            <w:r w:rsidRPr="008909FB">
              <w:t>přesouvání,výběr</w:t>
            </w:r>
            <w:proofErr w:type="spellEnd"/>
            <w:proofErr w:type="gramEnd"/>
            <w:r w:rsidRPr="008909FB">
              <w:t xml:space="preserve"> libovolného tvaru</w:t>
            </w:r>
          </w:p>
          <w:p w14:paraId="325E3CF9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</w:p>
          <w:p w14:paraId="6455ED4E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 xml:space="preserve">Umí použít </w:t>
            </w:r>
            <w:r w:rsidRPr="008909FB">
              <w:tab/>
              <w:t xml:space="preserve">hlavní </w:t>
            </w:r>
            <w:r w:rsidRPr="008909FB">
              <w:lastRenderedPageBreak/>
              <w:t>nabídku, nabídka Start</w:t>
            </w:r>
            <w:r w:rsidRPr="008909FB">
              <w:rPr>
                <w:i/>
                <w:iCs/>
              </w:rPr>
              <w:t xml:space="preserve">, </w:t>
            </w:r>
            <w:r w:rsidRPr="008909FB">
              <w:t>příslušenství, -</w:t>
            </w:r>
            <w:r w:rsidRPr="008909FB">
              <w:tab/>
              <w:t>programy, dokumenty, a soubory, rozdíl složka x dokument, sám nastaví</w:t>
            </w:r>
            <w:r w:rsidRPr="008909FB">
              <w:tab/>
              <w:t xml:space="preserve">změnu pozadí, vlastní spořič na pozadí, spořič obrazovky, uspořádá </w:t>
            </w:r>
            <w:proofErr w:type="gramStart"/>
            <w:r w:rsidRPr="008909FB">
              <w:t>si  vzhled</w:t>
            </w:r>
            <w:proofErr w:type="gramEnd"/>
            <w:r w:rsidRPr="008909FB">
              <w:t xml:space="preserve"> plochy, </w:t>
            </w:r>
          </w:p>
          <w:p w14:paraId="4F7DA2CD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>Používá základní klávesové zkratky, umí mazání pomocí klávesy DELETE</w:t>
            </w:r>
          </w:p>
          <w:p w14:paraId="25896CAB" w14:textId="05742F1B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>Chápe práci se složkou</w:t>
            </w:r>
            <w:r w:rsidRPr="008909FB">
              <w:tab/>
            </w:r>
          </w:p>
        </w:tc>
        <w:tc>
          <w:tcPr>
            <w:tcW w:w="2159" w:type="dxa"/>
            <w:shd w:val="clear" w:color="auto" w:fill="auto"/>
          </w:tcPr>
          <w:p w14:paraId="241AA301" w14:textId="77777777" w:rsidR="008909FB" w:rsidRPr="008909FB" w:rsidRDefault="008909FB" w:rsidP="008909FB">
            <w:pPr>
              <w:jc w:val="both"/>
            </w:pPr>
            <w:r w:rsidRPr="008909FB">
              <w:lastRenderedPageBreak/>
              <w:t>Pracovní činnosti</w:t>
            </w:r>
          </w:p>
          <w:p w14:paraId="2CEC30C3" w14:textId="77777777" w:rsidR="008909FB" w:rsidRPr="008909FB" w:rsidRDefault="008909FB" w:rsidP="008909FB">
            <w:pPr>
              <w:jc w:val="both"/>
            </w:pPr>
          </w:p>
          <w:p w14:paraId="7C1762AE" w14:textId="77777777" w:rsidR="008909FB" w:rsidRPr="008909FB" w:rsidRDefault="008909FB" w:rsidP="008909FB">
            <w:pPr>
              <w:jc w:val="both"/>
            </w:pPr>
          </w:p>
          <w:p w14:paraId="2831B61B" w14:textId="77777777" w:rsidR="008909FB" w:rsidRPr="008909FB" w:rsidRDefault="008909FB" w:rsidP="008909FB">
            <w:pPr>
              <w:jc w:val="both"/>
            </w:pPr>
          </w:p>
          <w:p w14:paraId="1623FE41" w14:textId="77777777" w:rsidR="008909FB" w:rsidRPr="008909FB" w:rsidRDefault="008909FB" w:rsidP="008909FB">
            <w:pPr>
              <w:jc w:val="both"/>
            </w:pPr>
          </w:p>
          <w:p w14:paraId="7DDDD249" w14:textId="77777777" w:rsidR="008909FB" w:rsidRPr="008909FB" w:rsidRDefault="008909FB" w:rsidP="008909FB">
            <w:pPr>
              <w:jc w:val="both"/>
            </w:pPr>
          </w:p>
          <w:p w14:paraId="41D93015" w14:textId="77777777" w:rsidR="008909FB" w:rsidRPr="008909FB" w:rsidRDefault="008909FB" w:rsidP="008909FB">
            <w:pPr>
              <w:jc w:val="both"/>
            </w:pPr>
          </w:p>
          <w:p w14:paraId="44166F51" w14:textId="77777777" w:rsidR="008909FB" w:rsidRPr="008909FB" w:rsidRDefault="008909FB" w:rsidP="008909FB">
            <w:pPr>
              <w:jc w:val="both"/>
            </w:pPr>
          </w:p>
          <w:p w14:paraId="2BB96087" w14:textId="77777777" w:rsidR="008909FB" w:rsidRPr="008909FB" w:rsidRDefault="008909FB" w:rsidP="008909FB">
            <w:pPr>
              <w:jc w:val="both"/>
            </w:pPr>
          </w:p>
          <w:p w14:paraId="01B8D651" w14:textId="77777777" w:rsidR="008909FB" w:rsidRPr="008909FB" w:rsidRDefault="008909FB" w:rsidP="008909FB">
            <w:pPr>
              <w:jc w:val="both"/>
            </w:pPr>
            <w:r w:rsidRPr="008909FB">
              <w:t>Přírodověda – výchova ke zdraví</w:t>
            </w:r>
          </w:p>
          <w:p w14:paraId="2B02888A" w14:textId="77777777" w:rsidR="008909FB" w:rsidRPr="008909FB" w:rsidRDefault="008909FB" w:rsidP="008909FB">
            <w:pPr>
              <w:jc w:val="both"/>
            </w:pPr>
          </w:p>
          <w:p w14:paraId="1B3CE8EF" w14:textId="77777777" w:rsidR="008909FB" w:rsidRPr="008909FB" w:rsidRDefault="008909FB" w:rsidP="008909FB">
            <w:pPr>
              <w:jc w:val="both"/>
            </w:pPr>
          </w:p>
          <w:p w14:paraId="0AC0D84B" w14:textId="77777777" w:rsidR="008909FB" w:rsidRPr="008909FB" w:rsidRDefault="008909FB" w:rsidP="008909FB">
            <w:pPr>
              <w:jc w:val="both"/>
            </w:pPr>
          </w:p>
          <w:p w14:paraId="233662F4" w14:textId="77777777" w:rsidR="008909FB" w:rsidRPr="008909FB" w:rsidRDefault="008909FB" w:rsidP="008909FB">
            <w:pPr>
              <w:jc w:val="both"/>
            </w:pPr>
          </w:p>
          <w:p w14:paraId="787EFCD5" w14:textId="77777777" w:rsidR="008909FB" w:rsidRPr="008909FB" w:rsidRDefault="008909FB" w:rsidP="008909FB">
            <w:pPr>
              <w:jc w:val="both"/>
            </w:pPr>
            <w:r w:rsidRPr="008909FB">
              <w:t>Výtvarná výchova</w:t>
            </w:r>
          </w:p>
          <w:p w14:paraId="3AB6818C" w14:textId="77777777" w:rsidR="008909FB" w:rsidRPr="008909FB" w:rsidRDefault="008909FB" w:rsidP="008909FB">
            <w:pPr>
              <w:jc w:val="both"/>
            </w:pPr>
          </w:p>
          <w:p w14:paraId="0694AF9B" w14:textId="77777777" w:rsidR="008909FB" w:rsidRPr="008909FB" w:rsidRDefault="008909FB" w:rsidP="008909FB">
            <w:pPr>
              <w:jc w:val="both"/>
            </w:pPr>
          </w:p>
          <w:p w14:paraId="11217553" w14:textId="77777777" w:rsidR="008909FB" w:rsidRPr="008909FB" w:rsidRDefault="008909FB" w:rsidP="008909FB">
            <w:pPr>
              <w:jc w:val="both"/>
            </w:pPr>
          </w:p>
          <w:p w14:paraId="4B9EA47A" w14:textId="77777777" w:rsidR="008909FB" w:rsidRPr="008909FB" w:rsidRDefault="008909FB" w:rsidP="008909FB">
            <w:pPr>
              <w:jc w:val="both"/>
            </w:pPr>
            <w:r w:rsidRPr="008909FB">
              <w:t>Matematika</w:t>
            </w:r>
          </w:p>
          <w:p w14:paraId="2018C66C" w14:textId="77777777" w:rsidR="008909FB" w:rsidRPr="008909FB" w:rsidRDefault="008909FB" w:rsidP="008909FB">
            <w:pPr>
              <w:jc w:val="both"/>
            </w:pPr>
          </w:p>
          <w:p w14:paraId="7180D880" w14:textId="77777777" w:rsidR="008909FB" w:rsidRPr="008909FB" w:rsidRDefault="008909FB" w:rsidP="008909FB">
            <w:pPr>
              <w:jc w:val="both"/>
            </w:pPr>
          </w:p>
          <w:p w14:paraId="76FE9A56" w14:textId="77777777" w:rsidR="008909FB" w:rsidRPr="008909FB" w:rsidRDefault="008909FB" w:rsidP="008909FB">
            <w:pPr>
              <w:jc w:val="both"/>
            </w:pPr>
          </w:p>
          <w:p w14:paraId="2073CE8E" w14:textId="77777777" w:rsidR="008909FB" w:rsidRPr="008909FB" w:rsidRDefault="008909FB" w:rsidP="008909FB">
            <w:pPr>
              <w:jc w:val="both"/>
            </w:pPr>
          </w:p>
          <w:p w14:paraId="15C7D410" w14:textId="77777777" w:rsidR="008909FB" w:rsidRPr="008909FB" w:rsidRDefault="008909FB" w:rsidP="008909FB">
            <w:pPr>
              <w:jc w:val="both"/>
            </w:pPr>
          </w:p>
          <w:p w14:paraId="2E1F1F50" w14:textId="77777777" w:rsidR="008909FB" w:rsidRPr="008909FB" w:rsidRDefault="008909FB" w:rsidP="008909FB">
            <w:pPr>
              <w:jc w:val="both"/>
            </w:pPr>
          </w:p>
          <w:p w14:paraId="7B010E0F" w14:textId="77777777" w:rsidR="008909FB" w:rsidRPr="008909FB" w:rsidRDefault="008909FB" w:rsidP="008909FB">
            <w:pPr>
              <w:jc w:val="both"/>
            </w:pPr>
          </w:p>
          <w:p w14:paraId="72855905" w14:textId="77777777" w:rsidR="008909FB" w:rsidRPr="008909FB" w:rsidRDefault="008909FB" w:rsidP="008909FB">
            <w:pPr>
              <w:jc w:val="both"/>
            </w:pPr>
          </w:p>
          <w:p w14:paraId="00B51386" w14:textId="77777777" w:rsidR="008909FB" w:rsidRPr="008909FB" w:rsidRDefault="008909FB" w:rsidP="008909FB">
            <w:pPr>
              <w:jc w:val="both"/>
            </w:pPr>
          </w:p>
          <w:p w14:paraId="3DBAB526" w14:textId="77777777" w:rsidR="008909FB" w:rsidRPr="008909FB" w:rsidRDefault="008909FB" w:rsidP="008909FB">
            <w:pPr>
              <w:jc w:val="both"/>
            </w:pPr>
          </w:p>
          <w:p w14:paraId="3EC458DC" w14:textId="77777777" w:rsidR="008909FB" w:rsidRPr="008909FB" w:rsidRDefault="008909FB" w:rsidP="008909FB">
            <w:pPr>
              <w:jc w:val="both"/>
            </w:pPr>
          </w:p>
          <w:p w14:paraId="0D91BE00" w14:textId="77777777" w:rsidR="008909FB" w:rsidRPr="008909FB" w:rsidRDefault="008909FB" w:rsidP="008909FB">
            <w:pPr>
              <w:jc w:val="both"/>
            </w:pPr>
          </w:p>
          <w:p w14:paraId="2B32C3D1" w14:textId="77777777" w:rsidR="008909FB" w:rsidRPr="008909FB" w:rsidRDefault="008909FB" w:rsidP="008909FB">
            <w:pPr>
              <w:jc w:val="both"/>
            </w:pPr>
          </w:p>
          <w:p w14:paraId="558EFD25" w14:textId="77777777" w:rsidR="008909FB" w:rsidRPr="008909FB" w:rsidRDefault="008909FB" w:rsidP="008909FB">
            <w:pPr>
              <w:jc w:val="both"/>
            </w:pPr>
          </w:p>
          <w:p w14:paraId="69925492" w14:textId="77777777" w:rsidR="008909FB" w:rsidRPr="008909FB" w:rsidRDefault="008909FB" w:rsidP="008909FB">
            <w:pPr>
              <w:jc w:val="both"/>
            </w:pPr>
          </w:p>
          <w:p w14:paraId="2DC366F7" w14:textId="77777777" w:rsidR="008909FB" w:rsidRPr="008909FB" w:rsidRDefault="008909FB" w:rsidP="008909FB">
            <w:pPr>
              <w:jc w:val="both"/>
            </w:pPr>
            <w:r w:rsidRPr="008909FB">
              <w:lastRenderedPageBreak/>
              <w:t xml:space="preserve">Anglický jazyk, </w:t>
            </w:r>
          </w:p>
          <w:p w14:paraId="3C51EA39" w14:textId="77777777" w:rsidR="008909FB" w:rsidRPr="008909FB" w:rsidRDefault="008909FB" w:rsidP="008909FB">
            <w:pPr>
              <w:jc w:val="both"/>
            </w:pPr>
          </w:p>
          <w:p w14:paraId="2D93540A" w14:textId="77777777" w:rsidR="008909FB" w:rsidRPr="008909FB" w:rsidRDefault="008909FB" w:rsidP="008909FB">
            <w:pPr>
              <w:jc w:val="both"/>
            </w:pPr>
          </w:p>
          <w:p w14:paraId="080BDA7A" w14:textId="77777777" w:rsidR="008909FB" w:rsidRPr="008909FB" w:rsidRDefault="008909FB" w:rsidP="008909FB">
            <w:pPr>
              <w:jc w:val="both"/>
            </w:pPr>
            <w:r w:rsidRPr="008909FB">
              <w:t>Český jazyk</w:t>
            </w:r>
          </w:p>
          <w:p w14:paraId="49C941CD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</w:tc>
        <w:tc>
          <w:tcPr>
            <w:tcW w:w="1672" w:type="dxa"/>
            <w:shd w:val="clear" w:color="auto" w:fill="auto"/>
          </w:tcPr>
          <w:p w14:paraId="48EE3A40" w14:textId="77777777" w:rsidR="008909FB" w:rsidRPr="008909FB" w:rsidRDefault="008909FB" w:rsidP="008909FB">
            <w:pPr>
              <w:jc w:val="both"/>
            </w:pPr>
          </w:p>
          <w:p w14:paraId="763D8EDA" w14:textId="77777777" w:rsidR="008909FB" w:rsidRPr="008909FB" w:rsidRDefault="008909FB" w:rsidP="008909FB">
            <w:pPr>
              <w:jc w:val="both"/>
            </w:pPr>
          </w:p>
          <w:p w14:paraId="329E26B9" w14:textId="77777777" w:rsidR="008909FB" w:rsidRPr="008909FB" w:rsidRDefault="008909FB" w:rsidP="008909FB">
            <w:pPr>
              <w:jc w:val="both"/>
            </w:pPr>
          </w:p>
          <w:p w14:paraId="784065D7" w14:textId="77777777" w:rsidR="008909FB" w:rsidRPr="008909FB" w:rsidRDefault="008909FB" w:rsidP="008909FB">
            <w:pPr>
              <w:jc w:val="both"/>
            </w:pPr>
          </w:p>
          <w:p w14:paraId="598FD2C1" w14:textId="77777777" w:rsidR="008909FB" w:rsidRPr="008909FB" w:rsidRDefault="008909FB" w:rsidP="008909FB">
            <w:pPr>
              <w:jc w:val="both"/>
            </w:pPr>
          </w:p>
          <w:p w14:paraId="7D951472" w14:textId="77777777" w:rsidR="008909FB" w:rsidRPr="008909FB" w:rsidRDefault="008909FB" w:rsidP="008909FB">
            <w:pPr>
              <w:jc w:val="both"/>
            </w:pPr>
          </w:p>
          <w:p w14:paraId="5B3E4D8D" w14:textId="77777777" w:rsidR="008909FB" w:rsidRPr="008909FB" w:rsidRDefault="008909FB" w:rsidP="008909FB">
            <w:pPr>
              <w:jc w:val="both"/>
            </w:pPr>
          </w:p>
          <w:p w14:paraId="0032090C" w14:textId="77777777" w:rsidR="008909FB" w:rsidRPr="008909FB" w:rsidRDefault="008909FB" w:rsidP="008909FB">
            <w:pPr>
              <w:jc w:val="both"/>
            </w:pPr>
          </w:p>
          <w:p w14:paraId="1A91B747" w14:textId="77777777" w:rsidR="008909FB" w:rsidRPr="008909FB" w:rsidRDefault="008909FB" w:rsidP="008909FB">
            <w:pPr>
              <w:jc w:val="both"/>
            </w:pPr>
          </w:p>
          <w:p w14:paraId="6330CED2" w14:textId="77777777" w:rsidR="008909FB" w:rsidRPr="008909FB" w:rsidRDefault="008909FB" w:rsidP="008909FB">
            <w:pPr>
              <w:jc w:val="both"/>
            </w:pPr>
          </w:p>
          <w:p w14:paraId="627B470E" w14:textId="77777777" w:rsidR="008909FB" w:rsidRPr="008909FB" w:rsidRDefault="008909FB" w:rsidP="008909FB">
            <w:pPr>
              <w:jc w:val="both"/>
            </w:pPr>
          </w:p>
          <w:p w14:paraId="2E61BE4D" w14:textId="77777777" w:rsidR="008909FB" w:rsidRPr="008909FB" w:rsidRDefault="008909FB" w:rsidP="008909FB">
            <w:pPr>
              <w:jc w:val="both"/>
            </w:pPr>
          </w:p>
          <w:p w14:paraId="76CE5E1F" w14:textId="77777777" w:rsidR="008909FB" w:rsidRPr="008909FB" w:rsidRDefault="008909FB" w:rsidP="008909FB">
            <w:pPr>
              <w:jc w:val="both"/>
            </w:pPr>
          </w:p>
          <w:p w14:paraId="65FDB668" w14:textId="77777777" w:rsidR="008909FB" w:rsidRPr="008909FB" w:rsidRDefault="008909FB" w:rsidP="008909FB">
            <w:pPr>
              <w:jc w:val="both"/>
            </w:pPr>
          </w:p>
          <w:p w14:paraId="514BAA64" w14:textId="77777777" w:rsidR="008909FB" w:rsidRPr="008909FB" w:rsidRDefault="008909FB" w:rsidP="008909FB">
            <w:pPr>
              <w:jc w:val="both"/>
            </w:pPr>
          </w:p>
          <w:p w14:paraId="5ED4ACC5" w14:textId="77777777" w:rsidR="008909FB" w:rsidRPr="008909FB" w:rsidRDefault="008909FB" w:rsidP="008909FB">
            <w:pPr>
              <w:jc w:val="both"/>
            </w:pPr>
          </w:p>
          <w:p w14:paraId="1FF4F7BB" w14:textId="77777777" w:rsidR="008909FB" w:rsidRPr="008909FB" w:rsidRDefault="008909FB" w:rsidP="008909FB">
            <w:pPr>
              <w:jc w:val="both"/>
            </w:pPr>
            <w:r w:rsidRPr="008909FB">
              <w:t>K učení</w:t>
            </w:r>
          </w:p>
          <w:p w14:paraId="13D08592" w14:textId="77777777" w:rsidR="008909FB" w:rsidRPr="008909FB" w:rsidRDefault="008909FB" w:rsidP="008909FB">
            <w:pPr>
              <w:jc w:val="both"/>
            </w:pPr>
          </w:p>
          <w:p w14:paraId="41A0F433" w14:textId="77777777" w:rsidR="008909FB" w:rsidRPr="008909FB" w:rsidRDefault="008909FB" w:rsidP="008909FB">
            <w:pPr>
              <w:jc w:val="both"/>
            </w:pPr>
            <w:r w:rsidRPr="008909FB">
              <w:t>K řešení problémů</w:t>
            </w:r>
          </w:p>
          <w:p w14:paraId="56C53147" w14:textId="77777777" w:rsidR="008909FB" w:rsidRPr="008909FB" w:rsidRDefault="008909FB" w:rsidP="008909FB">
            <w:pPr>
              <w:jc w:val="both"/>
            </w:pPr>
          </w:p>
          <w:p w14:paraId="66004815" w14:textId="77777777" w:rsidR="008909FB" w:rsidRPr="008909FB" w:rsidRDefault="008909FB" w:rsidP="008909FB">
            <w:pPr>
              <w:jc w:val="both"/>
              <w:rPr>
                <w:spacing w:val="13"/>
              </w:rPr>
            </w:pPr>
            <w:r w:rsidRPr="008909FB">
              <w:t>Pracovní</w:t>
            </w:r>
          </w:p>
        </w:tc>
      </w:tr>
      <w:tr w:rsidR="008909FB" w:rsidRPr="008909FB" w14:paraId="3B63C47A" w14:textId="77777777" w:rsidTr="00D07BA0">
        <w:tc>
          <w:tcPr>
            <w:tcW w:w="1792" w:type="dxa"/>
            <w:shd w:val="clear" w:color="auto" w:fill="auto"/>
          </w:tcPr>
          <w:p w14:paraId="56ACAFC9" w14:textId="77777777" w:rsidR="008909FB" w:rsidRPr="008909FB" w:rsidRDefault="008909FB" w:rsidP="008909FB">
            <w:pPr>
              <w:jc w:val="both"/>
            </w:pPr>
          </w:p>
          <w:p w14:paraId="39E099DF" w14:textId="77777777" w:rsidR="008909FB" w:rsidRPr="008909FB" w:rsidRDefault="008909FB" w:rsidP="008909FB">
            <w:pPr>
              <w:jc w:val="center"/>
            </w:pPr>
          </w:p>
          <w:p w14:paraId="787BD068" w14:textId="77777777" w:rsidR="008909FB" w:rsidRPr="008909FB" w:rsidRDefault="008909FB" w:rsidP="008909FB">
            <w:pPr>
              <w:jc w:val="center"/>
            </w:pPr>
            <w:r w:rsidRPr="008909FB">
              <w:t>Časový rozsah</w:t>
            </w:r>
          </w:p>
          <w:p w14:paraId="40F7222A" w14:textId="77777777" w:rsidR="008909FB" w:rsidRPr="008909FB" w:rsidRDefault="008909FB" w:rsidP="008909FB">
            <w:pPr>
              <w:jc w:val="center"/>
            </w:pPr>
          </w:p>
        </w:tc>
        <w:tc>
          <w:tcPr>
            <w:tcW w:w="2166" w:type="dxa"/>
            <w:shd w:val="clear" w:color="auto" w:fill="auto"/>
          </w:tcPr>
          <w:p w14:paraId="63E66CD0" w14:textId="77777777" w:rsidR="008909FB" w:rsidRPr="008909FB" w:rsidRDefault="008909FB" w:rsidP="008909FB">
            <w:pPr>
              <w:jc w:val="center"/>
            </w:pPr>
          </w:p>
          <w:p w14:paraId="19E95350" w14:textId="77777777" w:rsidR="008909FB" w:rsidRPr="008909FB" w:rsidRDefault="008909FB" w:rsidP="008909FB">
            <w:pPr>
              <w:jc w:val="center"/>
            </w:pPr>
            <w:r w:rsidRPr="008909FB">
              <w:t>Učivo</w:t>
            </w:r>
          </w:p>
        </w:tc>
        <w:tc>
          <w:tcPr>
            <w:tcW w:w="2632" w:type="dxa"/>
            <w:shd w:val="clear" w:color="auto" w:fill="auto"/>
          </w:tcPr>
          <w:p w14:paraId="272DDF2F" w14:textId="77777777" w:rsidR="008909FB" w:rsidRPr="008909FB" w:rsidRDefault="008909FB" w:rsidP="008909FB"/>
          <w:p w14:paraId="25D7CD9E" w14:textId="77777777" w:rsidR="008909FB" w:rsidRPr="008909FB" w:rsidRDefault="008909FB" w:rsidP="008909FB">
            <w:r w:rsidRPr="008909FB">
              <w:t>Výstupy</w:t>
            </w:r>
          </w:p>
        </w:tc>
        <w:tc>
          <w:tcPr>
            <w:tcW w:w="2159" w:type="dxa"/>
            <w:shd w:val="clear" w:color="auto" w:fill="auto"/>
          </w:tcPr>
          <w:p w14:paraId="62F7DB12" w14:textId="77777777" w:rsidR="008909FB" w:rsidRPr="008909FB" w:rsidRDefault="008909FB" w:rsidP="008909FB">
            <w:pPr>
              <w:jc w:val="center"/>
            </w:pPr>
          </w:p>
          <w:p w14:paraId="599C35FA" w14:textId="77777777" w:rsidR="008909FB" w:rsidRPr="008909FB" w:rsidRDefault="008909FB" w:rsidP="008909FB">
            <w:pPr>
              <w:jc w:val="center"/>
            </w:pPr>
            <w:r w:rsidRPr="008909FB">
              <w:t>Přesahy</w:t>
            </w:r>
          </w:p>
        </w:tc>
        <w:tc>
          <w:tcPr>
            <w:tcW w:w="1591" w:type="dxa"/>
            <w:shd w:val="clear" w:color="auto" w:fill="auto"/>
          </w:tcPr>
          <w:p w14:paraId="58CF9C00" w14:textId="77777777" w:rsidR="008909FB" w:rsidRPr="008909FB" w:rsidRDefault="008909FB" w:rsidP="008909FB">
            <w:pPr>
              <w:jc w:val="center"/>
            </w:pPr>
          </w:p>
          <w:p w14:paraId="2FA08039" w14:textId="77777777" w:rsidR="008909FB" w:rsidRPr="008909FB" w:rsidRDefault="008909FB" w:rsidP="008909FB">
            <w:pPr>
              <w:jc w:val="center"/>
            </w:pPr>
            <w:r w:rsidRPr="008909FB">
              <w:t>Kompetence</w:t>
            </w:r>
          </w:p>
        </w:tc>
      </w:tr>
      <w:tr w:rsidR="008909FB" w:rsidRPr="008909FB" w14:paraId="708DFF66" w14:textId="77777777" w:rsidTr="00D07BA0">
        <w:tc>
          <w:tcPr>
            <w:tcW w:w="1792" w:type="dxa"/>
            <w:shd w:val="clear" w:color="auto" w:fill="auto"/>
          </w:tcPr>
          <w:p w14:paraId="7D7557E1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19B95198" w14:textId="77777777" w:rsidR="008909FB" w:rsidRPr="008909FB" w:rsidRDefault="008909FB" w:rsidP="008909FB">
            <w:pPr>
              <w:jc w:val="both"/>
              <w:rPr>
                <w:b/>
                <w:i/>
                <w:sz w:val="32"/>
                <w:szCs w:val="32"/>
                <w:u w:val="single"/>
              </w:rPr>
            </w:pPr>
          </w:p>
          <w:p w14:paraId="757BFB9F" w14:textId="77777777" w:rsidR="008909FB" w:rsidRPr="008909FB" w:rsidRDefault="008909FB" w:rsidP="008909FB">
            <w:pPr>
              <w:jc w:val="both"/>
              <w:rPr>
                <w:b/>
                <w:i/>
                <w:sz w:val="32"/>
                <w:szCs w:val="32"/>
              </w:rPr>
            </w:pPr>
            <w:r w:rsidRPr="008909FB">
              <w:rPr>
                <w:b/>
                <w:i/>
                <w:sz w:val="32"/>
                <w:szCs w:val="32"/>
              </w:rPr>
              <w:t>Informatika</w:t>
            </w:r>
          </w:p>
          <w:p w14:paraId="307106F0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7B23E88B" w14:textId="77777777" w:rsidR="008909FB" w:rsidRPr="008909FB" w:rsidRDefault="008909FB" w:rsidP="008909FB">
            <w:pPr>
              <w:jc w:val="both"/>
              <w:rPr>
                <w:b/>
                <w:i/>
                <w:sz w:val="32"/>
                <w:szCs w:val="32"/>
              </w:rPr>
            </w:pPr>
            <w:proofErr w:type="spellStart"/>
            <w:r w:rsidRPr="008909FB">
              <w:rPr>
                <w:b/>
                <w:i/>
                <w:sz w:val="32"/>
                <w:szCs w:val="32"/>
              </w:rPr>
              <w:t>II.období</w:t>
            </w:r>
            <w:proofErr w:type="spellEnd"/>
          </w:p>
          <w:p w14:paraId="2B9D2804" w14:textId="23F3D85F" w:rsidR="008909FB" w:rsidRPr="008909FB" w:rsidRDefault="00657666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  <w:r>
              <w:rPr>
                <w:b/>
                <w:caps/>
                <w:color w:val="000000"/>
                <w:spacing w:val="13"/>
                <w:sz w:val="32"/>
                <w:szCs w:val="20"/>
              </w:rPr>
              <w:t>5. třída</w:t>
            </w:r>
          </w:p>
          <w:p w14:paraId="4714DD52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067B71A7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48C3C57F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197C6AF6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55202054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4C8522DD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2A9744CA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</w:tc>
        <w:tc>
          <w:tcPr>
            <w:tcW w:w="2166" w:type="dxa"/>
            <w:shd w:val="clear" w:color="auto" w:fill="auto"/>
          </w:tcPr>
          <w:p w14:paraId="0836BE52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37300776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jc w:val="both"/>
              <w:rPr>
                <w:bCs/>
              </w:rPr>
            </w:pPr>
            <w:r w:rsidRPr="008909FB">
              <w:rPr>
                <w:bCs/>
              </w:rPr>
              <w:t xml:space="preserve">Textový editor - Microsoft </w:t>
            </w:r>
            <w:proofErr w:type="gramStart"/>
            <w:r w:rsidRPr="008909FB">
              <w:rPr>
                <w:bCs/>
              </w:rPr>
              <w:t>Word  -</w:t>
            </w:r>
            <w:proofErr w:type="gramEnd"/>
            <w:r w:rsidRPr="008909FB">
              <w:rPr>
                <w:bCs/>
              </w:rPr>
              <w:t xml:space="preserve">  úvodní část</w:t>
            </w:r>
          </w:p>
          <w:p w14:paraId="489B1222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0137B25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667F749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D8671E1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9CB9B61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631482F2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4F06C49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676F55A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CAF467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B2E91EE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4A11D5F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3F08B0C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E13146A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D03042B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67C3C168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BDFA02D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D10BFAE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6964E2C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F41F7A0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0C5A8E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9ECFEBB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3F525D8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EB9CE79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932CD4D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CFAD88B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0E52109C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D53E86A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708301C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302A508E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62611BC5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427339A5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9774A0E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060D021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D1D620C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B473AF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6AD7F40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8F7A792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2FE46667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68395981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7B2B8CC4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50C4326A" w14:textId="77777777" w:rsidR="008909FB" w:rsidRPr="008909FB" w:rsidRDefault="008909FB" w:rsidP="008909FB">
            <w:pPr>
              <w:spacing w:line="220" w:lineRule="exact"/>
              <w:jc w:val="both"/>
            </w:pPr>
          </w:p>
          <w:p w14:paraId="11CEE60D" w14:textId="77777777" w:rsidR="008909FB" w:rsidRPr="008909FB" w:rsidRDefault="008909FB" w:rsidP="008909FB">
            <w:pPr>
              <w:spacing w:line="220" w:lineRule="exact"/>
              <w:jc w:val="both"/>
            </w:pPr>
            <w:r w:rsidRPr="008909FB">
              <w:t xml:space="preserve">Práce s výukovými </w:t>
            </w:r>
          </w:p>
          <w:p w14:paraId="495C3685" w14:textId="77777777" w:rsidR="008909FB" w:rsidRPr="008909FB" w:rsidRDefault="008909FB" w:rsidP="008909FB">
            <w:pPr>
              <w:spacing w:line="220" w:lineRule="exact"/>
              <w:jc w:val="both"/>
            </w:pPr>
            <w:r w:rsidRPr="008909FB">
              <w:t>programy</w:t>
            </w:r>
          </w:p>
          <w:p w14:paraId="71A47630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  <w:p w14:paraId="68CF7BC1" w14:textId="6DADFFA4" w:rsidR="008909FB" w:rsidRDefault="008909FB" w:rsidP="008909FB">
            <w:pPr>
              <w:spacing w:line="220" w:lineRule="exact"/>
              <w:jc w:val="both"/>
            </w:pPr>
            <w:r w:rsidRPr="008909FB">
              <w:t>Práce s</w:t>
            </w:r>
            <w:r>
              <w:t> </w:t>
            </w:r>
            <w:r w:rsidRPr="008909FB">
              <w:t>internetem</w:t>
            </w:r>
          </w:p>
          <w:p w14:paraId="5EC5B0F0" w14:textId="77777777" w:rsidR="008909FB" w:rsidRDefault="008909FB" w:rsidP="008909FB">
            <w:pPr>
              <w:spacing w:line="220" w:lineRule="exact"/>
              <w:jc w:val="both"/>
            </w:pPr>
          </w:p>
          <w:p w14:paraId="68754A03" w14:textId="77777777" w:rsidR="008909FB" w:rsidRDefault="008909FB" w:rsidP="008909FB">
            <w:pPr>
              <w:spacing w:line="220" w:lineRule="exact"/>
              <w:jc w:val="both"/>
            </w:pPr>
          </w:p>
          <w:p w14:paraId="3E0E23B5" w14:textId="77777777" w:rsidR="008909FB" w:rsidRDefault="008909FB" w:rsidP="008909FB">
            <w:pPr>
              <w:spacing w:line="220" w:lineRule="exact"/>
              <w:jc w:val="both"/>
            </w:pPr>
          </w:p>
          <w:p w14:paraId="6CF83E3E" w14:textId="77777777" w:rsidR="00657666" w:rsidRDefault="00657666" w:rsidP="008909FB">
            <w:pPr>
              <w:spacing w:line="220" w:lineRule="exact"/>
              <w:jc w:val="both"/>
            </w:pPr>
          </w:p>
          <w:p w14:paraId="5AB6FEF0" w14:textId="08562C90" w:rsidR="008909FB" w:rsidRDefault="008909FB" w:rsidP="008909FB">
            <w:pPr>
              <w:spacing w:line="220" w:lineRule="exact"/>
              <w:jc w:val="both"/>
            </w:pPr>
            <w:r>
              <w:t>Přídavná zřízení</w:t>
            </w:r>
          </w:p>
          <w:p w14:paraId="129B3B58" w14:textId="77777777" w:rsidR="008909FB" w:rsidRDefault="008909FB" w:rsidP="008909FB">
            <w:pPr>
              <w:spacing w:line="220" w:lineRule="exact"/>
              <w:jc w:val="both"/>
            </w:pPr>
          </w:p>
          <w:p w14:paraId="07A78594" w14:textId="77777777" w:rsidR="008909FB" w:rsidRDefault="008909FB" w:rsidP="008909FB">
            <w:pPr>
              <w:spacing w:line="220" w:lineRule="exact"/>
              <w:jc w:val="both"/>
            </w:pPr>
          </w:p>
          <w:p w14:paraId="4D570287" w14:textId="31E4F593" w:rsidR="008909FB" w:rsidRPr="008909FB" w:rsidRDefault="008909FB" w:rsidP="008909FB">
            <w:pPr>
              <w:spacing w:line="220" w:lineRule="exact"/>
              <w:jc w:val="both"/>
            </w:pPr>
            <w:r>
              <w:t>Program informatika</w:t>
            </w:r>
          </w:p>
        </w:tc>
        <w:tc>
          <w:tcPr>
            <w:tcW w:w="2632" w:type="dxa"/>
            <w:shd w:val="clear" w:color="auto" w:fill="auto"/>
          </w:tcPr>
          <w:p w14:paraId="1E08CEE2" w14:textId="26156664" w:rsidR="008909FB" w:rsidRPr="008909FB" w:rsidRDefault="00657666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>
              <w:lastRenderedPageBreak/>
              <w:t>Složka v</w:t>
            </w:r>
            <w:r w:rsidR="008909FB" w:rsidRPr="008909FB">
              <w:t>ytvoření, označování, otvírání, přejmenování</w:t>
            </w:r>
          </w:p>
          <w:p w14:paraId="52F585C6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</w:p>
          <w:p w14:paraId="3019D652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 xml:space="preserve">Umí pracovat s jednotlivými </w:t>
            </w:r>
            <w:proofErr w:type="gramStart"/>
            <w:r w:rsidRPr="008909FB">
              <w:t>okny- nastaví</w:t>
            </w:r>
            <w:proofErr w:type="gramEnd"/>
            <w:r w:rsidRPr="008909FB">
              <w:t xml:space="preserve"> potřebnou velikosti, jejich posouvání, ovládá mazání jedné a více složek najednou, jejich přesun, kopírování</w:t>
            </w:r>
          </w:p>
          <w:p w14:paraId="6A3FD603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ab/>
              <w:t>-</w:t>
            </w:r>
            <w:r w:rsidRPr="008909FB">
              <w:tab/>
              <w:t>přehled ve složkách</w:t>
            </w:r>
          </w:p>
          <w:p w14:paraId="2E022335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ab/>
              <w:t>-</w:t>
            </w:r>
            <w:r w:rsidRPr="008909FB">
              <w:tab/>
              <w:t>velikost složky a dokumentu</w:t>
            </w:r>
          </w:p>
          <w:p w14:paraId="230D743C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>Ovládá   základy psaní: velká písmena, diakritika, zvláštní znaky</w:t>
            </w:r>
          </w:p>
          <w:p w14:paraId="5630DC51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rPr>
                <w:i/>
                <w:iCs/>
              </w:rPr>
            </w:pPr>
            <w:r w:rsidRPr="008909FB">
              <w:t xml:space="preserve">Chápe základní funkce textového a grafického editoru                                    </w:t>
            </w:r>
            <w:proofErr w:type="gramStart"/>
            <w:r w:rsidRPr="008909FB">
              <w:t xml:space="preserve">  .</w:t>
            </w:r>
            <w:proofErr w:type="gramEnd"/>
            <w:r w:rsidRPr="008909FB">
              <w:t xml:space="preserve">                               Zvládá práci </w:t>
            </w:r>
            <w:r w:rsidRPr="008909FB">
              <w:lastRenderedPageBreak/>
              <w:t xml:space="preserve">s dokumentem </w:t>
            </w:r>
            <w:proofErr w:type="gramStart"/>
            <w:r w:rsidRPr="008909FB">
              <w:t>dokument - nový</w:t>
            </w:r>
            <w:proofErr w:type="gramEnd"/>
            <w:r w:rsidRPr="008909FB">
              <w:t xml:space="preserve"> dokument, otevření a zavření dokumentu</w:t>
            </w:r>
            <w:r w:rsidRPr="008909FB">
              <w:tab/>
            </w:r>
            <w:r w:rsidRPr="008909FB">
              <w:tab/>
            </w:r>
            <w:r w:rsidRPr="008909FB">
              <w:rPr>
                <w:i/>
                <w:iCs/>
              </w:rPr>
              <w:t xml:space="preserve"> </w:t>
            </w:r>
          </w:p>
          <w:p w14:paraId="2B80E3F2" w14:textId="2C80882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  <w:rPr>
                <w:i/>
              </w:rPr>
            </w:pPr>
            <w:r w:rsidRPr="008909FB">
              <w:t>Osvojí si základy práce s </w:t>
            </w:r>
            <w:proofErr w:type="gramStart"/>
            <w:r w:rsidRPr="008909FB">
              <w:t xml:space="preserve">textem:   </w:t>
            </w:r>
            <w:proofErr w:type="gramEnd"/>
            <w:r w:rsidRPr="008909FB">
              <w:t xml:space="preserve">                                                                                   označování, mazání, vkládání textu, přesun textu    písmo</w:t>
            </w:r>
          </w:p>
          <w:p w14:paraId="0AB59090" w14:textId="77777777" w:rsidR="008909FB" w:rsidRPr="008909FB" w:rsidRDefault="008909FB" w:rsidP="008909FB">
            <w:pPr>
              <w:widowControl w:val="0"/>
              <w:tabs>
                <w:tab w:val="left" w:pos="567"/>
              </w:tabs>
              <w:autoSpaceDE w:val="0"/>
              <w:spacing w:line="240" w:lineRule="atLeast"/>
            </w:pPr>
            <w:r w:rsidRPr="008909FB">
              <w:t xml:space="preserve">        -</w:t>
            </w:r>
            <w:proofErr w:type="gramStart"/>
            <w:r w:rsidRPr="008909FB">
              <w:tab/>
              <w:t xml:space="preserve">  základní</w:t>
            </w:r>
            <w:proofErr w:type="gramEnd"/>
            <w:r w:rsidRPr="008909FB">
              <w:t xml:space="preserve"> formát písma, velikost, font, barva písma,</w:t>
            </w:r>
          </w:p>
          <w:p w14:paraId="72778906" w14:textId="77777777" w:rsidR="008909FB" w:rsidRPr="008909FB" w:rsidRDefault="008909FB" w:rsidP="008909FB">
            <w:r w:rsidRPr="008909FB">
              <w:tab/>
              <w:t>- náhled</w:t>
            </w:r>
          </w:p>
          <w:p w14:paraId="6ED0AB88" w14:textId="77777777" w:rsidR="008909FB" w:rsidRDefault="008909FB" w:rsidP="008909FB">
            <w:r w:rsidRPr="008909FB">
              <w:t>Využívá k procvičování učiva</w:t>
            </w:r>
          </w:p>
          <w:p w14:paraId="6ADF01D5" w14:textId="77777777" w:rsidR="00657666" w:rsidRPr="008909FB" w:rsidRDefault="00657666" w:rsidP="008909FB"/>
          <w:p w14:paraId="56516017" w14:textId="4F850D4C" w:rsidR="008909FB" w:rsidRDefault="00657666" w:rsidP="008909FB">
            <w:r>
              <w:t xml:space="preserve"> </w:t>
            </w:r>
            <w:proofErr w:type="gramStart"/>
            <w:r>
              <w:t>3 D</w:t>
            </w:r>
            <w:proofErr w:type="gramEnd"/>
            <w:r>
              <w:t xml:space="preserve"> tiskárna</w:t>
            </w:r>
          </w:p>
          <w:p w14:paraId="73B116AA" w14:textId="77777777" w:rsidR="00657666" w:rsidRDefault="00657666" w:rsidP="00657666">
            <w:r>
              <w:t>Digitální fotoaparát, úprava fotografií</w:t>
            </w:r>
          </w:p>
          <w:p w14:paraId="23183B8B" w14:textId="77777777" w:rsidR="00657666" w:rsidRDefault="00657666" w:rsidP="008909FB"/>
          <w:p w14:paraId="54294C91" w14:textId="77777777" w:rsidR="00657666" w:rsidRPr="008909FB" w:rsidRDefault="00657666" w:rsidP="008909FB"/>
          <w:p w14:paraId="53BA4158" w14:textId="77777777" w:rsidR="008909FB" w:rsidRDefault="008909FB" w:rsidP="008909FB">
            <w:r w:rsidRPr="008909FB">
              <w:t xml:space="preserve">Použití vyhledávače </w:t>
            </w:r>
            <w:proofErr w:type="spellStart"/>
            <w:r w:rsidRPr="008909FB">
              <w:t>google</w:t>
            </w:r>
            <w:proofErr w:type="spellEnd"/>
            <w:r w:rsidRPr="008909FB">
              <w:t>, nejznámějších českých portálů</w:t>
            </w:r>
          </w:p>
          <w:p w14:paraId="0041C2F0" w14:textId="77777777" w:rsidR="008909FB" w:rsidRDefault="008909FB" w:rsidP="008909FB"/>
          <w:p w14:paraId="62539D05" w14:textId="77777777" w:rsidR="008909FB" w:rsidRDefault="008909FB" w:rsidP="008909FB"/>
          <w:p w14:paraId="0530BAA6" w14:textId="37ADCEC3" w:rsidR="008909FB" w:rsidRPr="008909FB" w:rsidRDefault="008909FB" w:rsidP="008909FB">
            <w:r w:rsidRPr="008909FB">
              <w:t>Přesouvání</w:t>
            </w:r>
          </w:p>
          <w:p w14:paraId="5B6708F5" w14:textId="6A989500" w:rsidR="008909FB" w:rsidRPr="008909FB" w:rsidRDefault="008909FB" w:rsidP="008909FB">
            <w:r w:rsidRPr="008909FB">
              <w:t>Logika</w:t>
            </w:r>
          </w:p>
          <w:p w14:paraId="358B7764" w14:textId="77777777" w:rsidR="008909FB" w:rsidRPr="008909FB" w:rsidRDefault="008909FB" w:rsidP="008909FB">
            <w:r w:rsidRPr="008909FB">
              <w:t>Řešení problémů</w:t>
            </w:r>
          </w:p>
          <w:p w14:paraId="42701942" w14:textId="77777777" w:rsidR="008909FB" w:rsidRPr="008909FB" w:rsidRDefault="008909FB" w:rsidP="008909FB"/>
          <w:p w14:paraId="27A9BB84" w14:textId="2D2D9BF6" w:rsidR="008909FB" w:rsidRDefault="008909FB" w:rsidP="008909FB">
            <w:r>
              <w:t>Práce s daty, Vyhodnocování dat Tabulka</w:t>
            </w:r>
          </w:p>
          <w:p w14:paraId="30D69A0C" w14:textId="33E084DE" w:rsidR="008909FB" w:rsidRDefault="008909FB" w:rsidP="008909FB">
            <w:r>
              <w:t>Kódování</w:t>
            </w:r>
          </w:p>
          <w:p w14:paraId="77951BDD" w14:textId="2E5AF774" w:rsidR="008909FB" w:rsidRDefault="008909FB" w:rsidP="008909FB">
            <w:r>
              <w:t>Algoritmické myšlení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0"/>
            </w:tblGrid>
            <w:tr w:rsidR="008909FB" w:rsidRPr="00D0094F" w14:paraId="466BD44E" w14:textId="77777777" w:rsidTr="00D07B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C0C7EDE" w14:textId="77777777" w:rsidR="008909FB" w:rsidRPr="00D0094F" w:rsidRDefault="00000000" w:rsidP="008909FB">
                  <w:hyperlink r:id="rId5" w:history="1">
                    <w:r w:rsidR="008909FB" w:rsidRPr="00D0094F">
                      <w:t>Komprese dat</w:t>
                    </w:r>
                  </w:hyperlink>
                </w:p>
              </w:tc>
            </w:tr>
            <w:tr w:rsidR="008909FB" w:rsidRPr="00D0094F" w14:paraId="2714E3A3" w14:textId="77777777" w:rsidTr="00D07B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1BC7D05" w14:textId="77777777" w:rsidR="008909FB" w:rsidRPr="00D0094F" w:rsidRDefault="00000000" w:rsidP="008909FB">
                  <w:hyperlink r:id="rId6" w:history="1">
                    <w:r w:rsidR="008909FB" w:rsidRPr="00D0094F">
                      <w:t>Přenos dat</w:t>
                    </w:r>
                  </w:hyperlink>
                </w:p>
              </w:tc>
            </w:tr>
          </w:tbl>
          <w:p w14:paraId="5BE9F5D7" w14:textId="3329EC8E" w:rsidR="008909FB" w:rsidRDefault="00000000" w:rsidP="008909FB">
            <w:hyperlink r:id="rId7" w:history="1">
              <w:proofErr w:type="spellStart"/>
              <w:r w:rsidR="008909FB" w:rsidRPr="00D0094F">
                <w:t>Emodži</w:t>
              </w:r>
              <w:proofErr w:type="spellEnd"/>
              <w:r w:rsidR="008909FB" w:rsidRPr="00D0094F">
                <w:t xml:space="preserve"> a Unicode symboly</w:t>
              </w:r>
            </w:hyperlink>
          </w:p>
          <w:p w14:paraId="0AE02A8D" w14:textId="62790F7B" w:rsidR="008909FB" w:rsidRPr="008909FB" w:rsidRDefault="008909FB" w:rsidP="008909FB"/>
        </w:tc>
        <w:tc>
          <w:tcPr>
            <w:tcW w:w="2159" w:type="dxa"/>
            <w:shd w:val="clear" w:color="auto" w:fill="auto"/>
          </w:tcPr>
          <w:p w14:paraId="54CD0EAE" w14:textId="77777777" w:rsidR="008909FB" w:rsidRPr="008909FB" w:rsidRDefault="008909FB" w:rsidP="008909FB">
            <w:pPr>
              <w:jc w:val="both"/>
            </w:pPr>
            <w:r w:rsidRPr="008909FB">
              <w:lastRenderedPageBreak/>
              <w:t>Český jazyk</w:t>
            </w:r>
          </w:p>
          <w:p w14:paraId="59B91089" w14:textId="77777777" w:rsidR="008909FB" w:rsidRPr="008909FB" w:rsidRDefault="008909FB" w:rsidP="008909FB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</w:p>
        </w:tc>
        <w:tc>
          <w:tcPr>
            <w:tcW w:w="1591" w:type="dxa"/>
            <w:shd w:val="clear" w:color="auto" w:fill="auto"/>
          </w:tcPr>
          <w:p w14:paraId="4572E6A5" w14:textId="77777777" w:rsidR="00657666" w:rsidRDefault="00657666" w:rsidP="00657666">
            <w:pPr>
              <w:jc w:val="both"/>
            </w:pPr>
          </w:p>
          <w:p w14:paraId="0115026B" w14:textId="77777777" w:rsidR="00657666" w:rsidRDefault="00657666" w:rsidP="00657666">
            <w:pPr>
              <w:jc w:val="both"/>
            </w:pPr>
          </w:p>
          <w:p w14:paraId="11E10C37" w14:textId="77777777" w:rsidR="00657666" w:rsidRDefault="00657666" w:rsidP="00657666">
            <w:pPr>
              <w:jc w:val="both"/>
            </w:pPr>
          </w:p>
          <w:p w14:paraId="339C45C1" w14:textId="77777777" w:rsidR="00657666" w:rsidRDefault="00657666" w:rsidP="00657666">
            <w:pPr>
              <w:jc w:val="both"/>
            </w:pPr>
          </w:p>
          <w:p w14:paraId="0C887885" w14:textId="77777777" w:rsidR="00657666" w:rsidRDefault="00657666" w:rsidP="00657666">
            <w:pPr>
              <w:jc w:val="both"/>
            </w:pPr>
          </w:p>
          <w:p w14:paraId="6E6A89C0" w14:textId="77777777" w:rsidR="00657666" w:rsidRDefault="00657666" w:rsidP="00657666">
            <w:pPr>
              <w:jc w:val="both"/>
            </w:pPr>
          </w:p>
          <w:p w14:paraId="3B32F227" w14:textId="77777777" w:rsidR="00657666" w:rsidRDefault="00657666" w:rsidP="00657666">
            <w:pPr>
              <w:jc w:val="both"/>
            </w:pPr>
          </w:p>
          <w:p w14:paraId="65214E2C" w14:textId="083382F0" w:rsidR="00657666" w:rsidRPr="008909FB" w:rsidRDefault="00657666" w:rsidP="00657666">
            <w:pPr>
              <w:jc w:val="both"/>
            </w:pPr>
            <w:r w:rsidRPr="008909FB">
              <w:t>K učení</w:t>
            </w:r>
          </w:p>
          <w:p w14:paraId="49C0DB9B" w14:textId="77777777" w:rsidR="00657666" w:rsidRPr="008909FB" w:rsidRDefault="00657666" w:rsidP="00657666">
            <w:pPr>
              <w:jc w:val="both"/>
            </w:pPr>
          </w:p>
          <w:p w14:paraId="06B59930" w14:textId="77777777" w:rsidR="00657666" w:rsidRPr="008909FB" w:rsidRDefault="00657666" w:rsidP="00657666">
            <w:pPr>
              <w:jc w:val="both"/>
            </w:pPr>
            <w:r w:rsidRPr="008909FB">
              <w:t>K řešení problémů</w:t>
            </w:r>
          </w:p>
          <w:p w14:paraId="7FC26BAC" w14:textId="77777777" w:rsidR="00657666" w:rsidRPr="008909FB" w:rsidRDefault="00657666" w:rsidP="00657666">
            <w:pPr>
              <w:jc w:val="both"/>
            </w:pPr>
          </w:p>
          <w:p w14:paraId="2BBC441E" w14:textId="60A9B040" w:rsidR="008909FB" w:rsidRPr="008909FB" w:rsidRDefault="00657666" w:rsidP="00657666">
            <w:pPr>
              <w:overflowPunct w:val="0"/>
              <w:autoSpaceDE w:val="0"/>
              <w:autoSpaceDN w:val="0"/>
              <w:adjustRightInd w:val="0"/>
              <w:spacing w:before="113" w:after="170" w:line="288" w:lineRule="auto"/>
              <w:textAlignment w:val="baseline"/>
              <w:rPr>
                <w:b/>
                <w:caps/>
                <w:color w:val="000000"/>
                <w:spacing w:val="13"/>
                <w:sz w:val="32"/>
                <w:szCs w:val="20"/>
              </w:rPr>
            </w:pPr>
            <w:r w:rsidRPr="008909FB">
              <w:t>Pracovní</w:t>
            </w:r>
          </w:p>
        </w:tc>
      </w:tr>
    </w:tbl>
    <w:p w14:paraId="0E6F9196" w14:textId="77777777" w:rsidR="008909FB" w:rsidRDefault="008909FB"/>
    <w:p w14:paraId="12F86EA8" w14:textId="77777777" w:rsidR="008909FB" w:rsidRDefault="008909FB"/>
    <w:p w14:paraId="77614B27" w14:textId="77777777" w:rsidR="008909FB" w:rsidRDefault="008909FB"/>
    <w:sectPr w:rsidR="008909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33842"/>
    <w:multiLevelType w:val="hybridMultilevel"/>
    <w:tmpl w:val="E14E26D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A277D3"/>
    <w:multiLevelType w:val="hybridMultilevel"/>
    <w:tmpl w:val="FF98038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AB1D0C"/>
    <w:multiLevelType w:val="hybridMultilevel"/>
    <w:tmpl w:val="0B54EAE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D55693"/>
    <w:multiLevelType w:val="hybridMultilevel"/>
    <w:tmpl w:val="D66812F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11106001">
    <w:abstractNumId w:val="0"/>
  </w:num>
  <w:num w:numId="2" w16cid:durableId="329137590">
    <w:abstractNumId w:val="2"/>
  </w:num>
  <w:num w:numId="3" w16cid:durableId="814954958">
    <w:abstractNumId w:val="1"/>
  </w:num>
  <w:num w:numId="4" w16cid:durableId="1579053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72D"/>
    <w:rsid w:val="004F5114"/>
    <w:rsid w:val="00657666"/>
    <w:rsid w:val="006D5B6D"/>
    <w:rsid w:val="00835638"/>
    <w:rsid w:val="008909FB"/>
    <w:rsid w:val="00D61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730AF"/>
  <w15:chartTrackingRefBased/>
  <w15:docId w15:val="{6711539C-7EAB-479A-BF4D-DFA748D4D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09F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909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7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mimeinformatiku.cz/cviceni-kodovani-emoji-unico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mimeinformatiku.cz/cviceni-prenos-dat" TargetMode="External"/><Relationship Id="rId5" Type="http://schemas.openxmlformats.org/officeDocument/2006/relationships/hyperlink" Target="https://www.umimeinformatiku.cz/cviceni-komprese-da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754</Words>
  <Characters>4450</Characters>
  <Application>Microsoft Office Word</Application>
  <DocSecurity>0</DocSecurity>
  <Lines>37</Lines>
  <Paragraphs>10</Paragraphs>
  <ScaleCrop>false</ScaleCrop>
  <Company/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5</cp:revision>
  <dcterms:created xsi:type="dcterms:W3CDTF">2023-08-31T14:07:00Z</dcterms:created>
  <dcterms:modified xsi:type="dcterms:W3CDTF">2023-10-11T13:36:00Z</dcterms:modified>
</cp:coreProperties>
</file>